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541" w:rsidRPr="00563092" w:rsidRDefault="00CE4541" w:rsidP="00CE4541">
      <w:pPr>
        <w:rPr>
          <w:b/>
        </w:rPr>
      </w:pPr>
      <w:smartTag w:uri="urn:schemas-microsoft-com:office:smarttags" w:element="place">
        <w:smartTag w:uri="urn:schemas-microsoft-com:office:smarttags" w:element="PlaceName">
          <w:r w:rsidRPr="00563092">
            <w:rPr>
              <w:b/>
            </w:rPr>
            <w:t>Community</w:t>
          </w:r>
        </w:smartTag>
        <w:r w:rsidRPr="00563092">
          <w:rPr>
            <w:b/>
          </w:rPr>
          <w:t xml:space="preserve"> </w:t>
        </w:r>
        <w:smartTag w:uri="urn:schemas-microsoft-com:office:smarttags" w:element="PlaceType">
          <w:r w:rsidRPr="00563092">
            <w:rPr>
              <w:b/>
            </w:rPr>
            <w:t>School</w:t>
          </w:r>
        </w:smartTag>
      </w:smartTag>
      <w:r w:rsidRPr="00563092">
        <w:rPr>
          <w:b/>
        </w:rPr>
        <w:t xml:space="preserve">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CE4541" w:rsidTr="00244C6C">
        <w:trPr>
          <w:trHeight w:val="460"/>
        </w:trPr>
        <w:tc>
          <w:tcPr>
            <w:tcW w:w="14586" w:type="dxa"/>
            <w:gridSpan w:val="2"/>
          </w:tcPr>
          <w:p w:rsidR="00CE4541" w:rsidRPr="0033333B" w:rsidRDefault="00CE4541" w:rsidP="00244C6C">
            <w:pPr>
              <w:rPr>
                <w:rFonts w:ascii="Calibri" w:hAnsi="Calibri"/>
                <w:sz w:val="28"/>
                <w:szCs w:val="28"/>
              </w:rPr>
            </w:pPr>
            <w:r w:rsidRPr="00563092">
              <w:rPr>
                <w:b/>
              </w:rPr>
              <w:t>Reading Curriculum Unit:</w:t>
            </w:r>
            <w:r>
              <w:t xml:space="preserve">  Fiction (Response to Liter</w:t>
            </w:r>
            <w:r w:rsidR="00002FE0">
              <w:t>ature--Traditional Tales) Unit 7</w:t>
            </w:r>
            <w:r>
              <w:t xml:space="preserve">                     </w:t>
            </w:r>
          </w:p>
          <w:p w:rsidR="00CE4541" w:rsidRDefault="00CE4541" w:rsidP="00244C6C">
            <w:r w:rsidRPr="00563092">
              <w:rPr>
                <w:b/>
              </w:rPr>
              <w:t>Grade:</w:t>
            </w:r>
            <w:r>
              <w:t xml:space="preserve">  Kindergarten</w:t>
            </w:r>
          </w:p>
        </w:tc>
      </w:tr>
      <w:tr w:rsidR="00CE4541" w:rsidTr="00244C6C">
        <w:trPr>
          <w:trHeight w:val="1320"/>
        </w:trPr>
        <w:tc>
          <w:tcPr>
            <w:tcW w:w="14586" w:type="dxa"/>
            <w:gridSpan w:val="2"/>
          </w:tcPr>
          <w:p w:rsidR="00CE4541" w:rsidRPr="00563092" w:rsidRDefault="00CE4541" w:rsidP="00244C6C">
            <w:pPr>
              <w:rPr>
                <w:b/>
              </w:rPr>
            </w:pPr>
            <w:r w:rsidRPr="00563092">
              <w:rPr>
                <w:b/>
              </w:rPr>
              <w:t>Standards:</w:t>
            </w:r>
          </w:p>
          <w:p w:rsidR="00CE4541" w:rsidRPr="0058746A" w:rsidRDefault="00CE4541" w:rsidP="00244C6C">
            <w:pPr>
              <w:ind w:left="108"/>
            </w:pPr>
          </w:p>
          <w:p w:rsidR="00CE4541" w:rsidRPr="00EE7A8C" w:rsidRDefault="00CE4541" w:rsidP="00244C6C">
            <w:pPr>
              <w:rPr>
                <w:sz w:val="20"/>
                <w:szCs w:val="20"/>
              </w:rPr>
            </w:pPr>
          </w:p>
        </w:tc>
      </w:tr>
      <w:tr w:rsidR="00CE4541" w:rsidTr="00244C6C">
        <w:trPr>
          <w:trHeight w:val="1142"/>
        </w:trPr>
        <w:tc>
          <w:tcPr>
            <w:tcW w:w="14586" w:type="dxa"/>
            <w:gridSpan w:val="2"/>
            <w:tcBorders>
              <w:bottom w:val="nil"/>
            </w:tcBorders>
          </w:tcPr>
          <w:p w:rsidR="00CE4541" w:rsidRPr="00563092" w:rsidRDefault="00CE4541" w:rsidP="00244C6C">
            <w:pPr>
              <w:rPr>
                <w:b/>
              </w:rPr>
            </w:pPr>
            <w:r w:rsidRPr="00563092">
              <w:rPr>
                <w:b/>
              </w:rPr>
              <w:t xml:space="preserve">Unit Rationale: </w:t>
            </w:r>
          </w:p>
          <w:p w:rsidR="00CE4541" w:rsidRDefault="00244C6C" w:rsidP="00244C6C">
            <w:r w:rsidRPr="00244C6C">
              <w:t>In this unit children learn how they can use their literacy skills while enjoying and learning about fairy tales. They listen as the teacher reads aloud a variety of fairy tales and models story-telling. Children identify several fairy tales and talk about the story elements, such as special characters, elements of magic, and happy endings while constructing class story maps. They also compare different versions of the same story. Children retell a favorite story to show comprehension and to develop speaking skills using puppets or paper characters to present the story to an audience. As a class, children create a modern version of a fairy tale, dictate it to the teacher, and illustrate the story.  Children continue to develop phonemic awareness, phonics skills, and oral fluency as they work in guided reading activities. Activities in this unit provide the teacher with opportunities to conduct formal and informal performance-based assessments of children’s emergent literacy in order to design further instruction for a balanced literacy program.</w:t>
            </w:r>
          </w:p>
          <w:p w:rsidR="002B1525" w:rsidRDefault="002B1525" w:rsidP="00244C6C"/>
          <w:p w:rsidR="002B1525" w:rsidRDefault="002B1525" w:rsidP="00244C6C">
            <w:r>
              <w:t>Essential Questions:</w:t>
            </w:r>
          </w:p>
          <w:p w:rsidR="002B1525" w:rsidRDefault="002B1525" w:rsidP="002B1525">
            <w:pPr>
              <w:pStyle w:val="ListParagraph"/>
              <w:numPr>
                <w:ilvl w:val="0"/>
                <w:numId w:val="22"/>
              </w:numPr>
            </w:pPr>
            <w:r>
              <w:t>What are fairy tales?</w:t>
            </w:r>
          </w:p>
          <w:p w:rsidR="002B1525" w:rsidRDefault="002B1525" w:rsidP="002B1525">
            <w:pPr>
              <w:pStyle w:val="ListParagraph"/>
              <w:numPr>
                <w:ilvl w:val="0"/>
                <w:numId w:val="22"/>
              </w:numPr>
            </w:pPr>
            <w:r>
              <w:t>What makes fairy tales fascinating?</w:t>
            </w:r>
          </w:p>
          <w:p w:rsidR="002B1525" w:rsidRPr="002B1525" w:rsidRDefault="002B1525" w:rsidP="002B1525">
            <w:pPr>
              <w:pStyle w:val="ListParagraph"/>
              <w:numPr>
                <w:ilvl w:val="0"/>
                <w:numId w:val="22"/>
              </w:numPr>
            </w:pPr>
            <w:r>
              <w:t>What kinds of characters do we find in fairy tales?</w:t>
            </w:r>
          </w:p>
        </w:tc>
      </w:tr>
      <w:tr w:rsidR="00CE4541" w:rsidTr="00244C6C">
        <w:tblPrEx>
          <w:tblLook w:val="01E0"/>
        </w:tblPrEx>
        <w:trPr>
          <w:trHeight w:val="70"/>
        </w:trPr>
        <w:tc>
          <w:tcPr>
            <w:tcW w:w="7293" w:type="dxa"/>
          </w:tcPr>
          <w:p w:rsidR="00CE4541" w:rsidRPr="00B86F50" w:rsidRDefault="00CE4541" w:rsidP="00244C6C">
            <w:r>
              <w:rPr>
                <w:b/>
              </w:rPr>
              <w:t>Genre:  Fiction</w:t>
            </w:r>
          </w:p>
          <w:p w:rsidR="00CE4541" w:rsidRPr="00B86F50" w:rsidRDefault="00CE4541" w:rsidP="00244C6C"/>
          <w:p w:rsidR="00CE4541" w:rsidRPr="0058746A" w:rsidRDefault="00CE4541" w:rsidP="00244C6C"/>
          <w:p w:rsidR="00CE4541" w:rsidRPr="0058746A" w:rsidRDefault="00CE4541" w:rsidP="00244C6C">
            <w:pPr>
              <w:rPr>
                <w:b/>
              </w:rPr>
            </w:pPr>
            <w:r>
              <w:rPr>
                <w:b/>
              </w:rPr>
              <w:t xml:space="preserve">Students will be able to </w:t>
            </w:r>
            <w:r w:rsidRPr="0058746A">
              <w:rPr>
                <w:b/>
              </w:rPr>
              <w:t>:</w:t>
            </w:r>
          </w:p>
          <w:p w:rsidR="00CE4541" w:rsidRDefault="00CE4541" w:rsidP="00CE4541">
            <w:pPr>
              <w:pStyle w:val="ListParagraph"/>
              <w:numPr>
                <w:ilvl w:val="0"/>
                <w:numId w:val="1"/>
              </w:numPr>
            </w:pPr>
            <w:r>
              <w:t>Learn to use rituals, routines, and tools that are respectful of diverse cultures to work independently and with others.</w:t>
            </w:r>
          </w:p>
          <w:p w:rsidR="00CE4541" w:rsidRDefault="00CE4541" w:rsidP="00CE4541">
            <w:pPr>
              <w:pStyle w:val="ListParagraph"/>
              <w:numPr>
                <w:ilvl w:val="0"/>
                <w:numId w:val="1"/>
              </w:numPr>
            </w:pPr>
            <w:r>
              <w:t>Begin to make text-to-self connections based on individual experiences.</w:t>
            </w:r>
          </w:p>
          <w:p w:rsidR="00CE4541" w:rsidRDefault="00CE4541" w:rsidP="00CE4541">
            <w:pPr>
              <w:pStyle w:val="ListParagraph"/>
              <w:numPr>
                <w:ilvl w:val="0"/>
                <w:numId w:val="1"/>
              </w:numPr>
            </w:pPr>
            <w:r>
              <w:t>Begin to understand concepts of print.</w:t>
            </w:r>
          </w:p>
          <w:p w:rsidR="00CE4541" w:rsidRDefault="00CE4541" w:rsidP="00CE4541">
            <w:pPr>
              <w:pStyle w:val="ListParagraph"/>
              <w:numPr>
                <w:ilvl w:val="0"/>
                <w:numId w:val="1"/>
              </w:numPr>
            </w:pPr>
            <w:r>
              <w:t>Begin to understand comprehension strategies (answer questions).</w:t>
            </w:r>
          </w:p>
          <w:p w:rsidR="00CE4541" w:rsidRDefault="00CE4541" w:rsidP="00CE4541">
            <w:pPr>
              <w:pStyle w:val="ListParagraph"/>
              <w:numPr>
                <w:ilvl w:val="0"/>
                <w:numId w:val="1"/>
              </w:numPr>
            </w:pPr>
            <w:r>
              <w:t>View themselves as members of a diverse and respectful community of readers.</w:t>
            </w:r>
          </w:p>
          <w:p w:rsidR="00CE4541" w:rsidRPr="0058746A" w:rsidRDefault="00CE4541" w:rsidP="00CE4541">
            <w:pPr>
              <w:pStyle w:val="ListParagraph"/>
              <w:numPr>
                <w:ilvl w:val="0"/>
                <w:numId w:val="1"/>
              </w:numPr>
            </w:pPr>
            <w:r>
              <w:t>Build oral language and vocabulary.</w:t>
            </w:r>
          </w:p>
        </w:tc>
        <w:tc>
          <w:tcPr>
            <w:tcW w:w="7293" w:type="dxa"/>
            <w:tcBorders>
              <w:right w:val="single" w:sz="4" w:space="0" w:color="auto"/>
            </w:tcBorders>
          </w:tcPr>
          <w:p w:rsidR="00CE4541" w:rsidRDefault="00CE4541" w:rsidP="00244C6C"/>
          <w:p w:rsidR="00CE4541" w:rsidRPr="0058746A" w:rsidRDefault="00CE4541" w:rsidP="00244C6C">
            <w:pPr>
              <w:rPr>
                <w:b/>
              </w:rPr>
            </w:pPr>
            <w:r w:rsidRPr="00150719">
              <w:rPr>
                <w:b/>
              </w:rPr>
              <w:t>Assessment:</w:t>
            </w:r>
            <w:r w:rsidRPr="0058746A">
              <w:t xml:space="preserve">  </w:t>
            </w:r>
            <w:r>
              <w:rPr>
                <w:b/>
              </w:rPr>
              <w:t>Bodies of Evidence and Records of Teaching</w:t>
            </w:r>
          </w:p>
          <w:p w:rsidR="00CE4541" w:rsidRDefault="00CE4541" w:rsidP="00CE4541">
            <w:pPr>
              <w:pStyle w:val="ListParagraph"/>
              <w:numPr>
                <w:ilvl w:val="0"/>
                <w:numId w:val="3"/>
              </w:numPr>
            </w:pPr>
            <w:r>
              <w:t>Anecdotal notes of students’ use of concepts of print and reading strategies form conferences and small group work.</w:t>
            </w:r>
          </w:p>
          <w:p w:rsidR="00CE4541" w:rsidRDefault="00CE4541" w:rsidP="00CE4541">
            <w:pPr>
              <w:pStyle w:val="ListParagraph"/>
              <w:numPr>
                <w:ilvl w:val="0"/>
                <w:numId w:val="3"/>
              </w:numPr>
            </w:pPr>
            <w:r>
              <w:t>Students’ performance on BAS (F&amp;P) running records and word analysis.</w:t>
            </w:r>
          </w:p>
          <w:p w:rsidR="00CE4541" w:rsidRDefault="00CE4541" w:rsidP="00CE4541">
            <w:pPr>
              <w:pStyle w:val="ListParagraph"/>
              <w:numPr>
                <w:ilvl w:val="0"/>
                <w:numId w:val="3"/>
              </w:numPr>
            </w:pPr>
            <w:r>
              <w:t>Students’ drawings entries in reading response journals.</w:t>
            </w:r>
          </w:p>
          <w:p w:rsidR="00CE4541" w:rsidRDefault="00CE4541" w:rsidP="00CE4541">
            <w:pPr>
              <w:pStyle w:val="ListParagraph"/>
              <w:numPr>
                <w:ilvl w:val="0"/>
                <w:numId w:val="3"/>
              </w:numPr>
            </w:pPr>
            <w:r>
              <w:t>Students’ book logs showing records of books read at independent levels (just right books) and students’ selections of appropriate just-right books for book bags.</w:t>
            </w:r>
          </w:p>
          <w:p w:rsidR="00CE4541" w:rsidRDefault="00CE4541" w:rsidP="00CE4541">
            <w:pPr>
              <w:pStyle w:val="ListParagraph"/>
              <w:numPr>
                <w:ilvl w:val="0"/>
                <w:numId w:val="3"/>
              </w:numPr>
            </w:pPr>
            <w:r>
              <w:t>Anecdotal notes of conferences and/or small group instruction plans.</w:t>
            </w:r>
          </w:p>
          <w:p w:rsidR="00CE4541" w:rsidRDefault="00CE4541" w:rsidP="00244C6C"/>
          <w:p w:rsidR="00CE4541" w:rsidRPr="0058746A" w:rsidRDefault="00CE4541" w:rsidP="00244C6C"/>
        </w:tc>
      </w:tr>
      <w:tr w:rsidR="00CE4541" w:rsidTr="00244C6C">
        <w:tblPrEx>
          <w:tblLook w:val="01E0"/>
        </w:tblPrEx>
        <w:trPr>
          <w:trHeight w:val="90"/>
        </w:trPr>
        <w:tc>
          <w:tcPr>
            <w:tcW w:w="14586" w:type="dxa"/>
            <w:gridSpan w:val="2"/>
            <w:tcBorders>
              <w:right w:val="single" w:sz="4" w:space="0" w:color="auto"/>
            </w:tcBorders>
          </w:tcPr>
          <w:p w:rsidR="00CE4541" w:rsidRPr="00563092" w:rsidRDefault="00CE4541" w:rsidP="00244C6C">
            <w:pPr>
              <w:rPr>
                <w:b/>
              </w:rPr>
            </w:pPr>
            <w:r w:rsidRPr="00563092">
              <w:rPr>
                <w:b/>
              </w:rPr>
              <w:lastRenderedPageBreak/>
              <w:t>Progress Indicators:</w:t>
            </w:r>
          </w:p>
          <w:p w:rsidR="00CE4541" w:rsidRDefault="00CE4541" w:rsidP="00CE4541">
            <w:pPr>
              <w:pStyle w:val="ListParagraph"/>
              <w:numPr>
                <w:ilvl w:val="0"/>
                <w:numId w:val="1"/>
              </w:numPr>
            </w:pPr>
            <w:r>
              <w:t>When demonstrating phonological awareness:</w:t>
            </w:r>
          </w:p>
          <w:p w:rsidR="00CE4541" w:rsidRDefault="00CE4541" w:rsidP="00CE4541">
            <w:pPr>
              <w:pStyle w:val="ListParagraph"/>
              <w:numPr>
                <w:ilvl w:val="0"/>
                <w:numId w:val="7"/>
              </w:numPr>
            </w:pPr>
            <w:r>
              <w:t>Identify if words rhyme.</w:t>
            </w:r>
          </w:p>
          <w:p w:rsidR="00CE4541" w:rsidRDefault="00CE4541" w:rsidP="00CE4541">
            <w:pPr>
              <w:pStyle w:val="ListParagraph"/>
              <w:numPr>
                <w:ilvl w:val="0"/>
                <w:numId w:val="7"/>
              </w:numPr>
            </w:pPr>
            <w:r>
              <w:t>Recognize and name at least half or lower and upper case letters</w:t>
            </w:r>
          </w:p>
          <w:p w:rsidR="00CE4541" w:rsidRDefault="00CE4541" w:rsidP="00CE4541">
            <w:pPr>
              <w:pStyle w:val="ListParagraph"/>
              <w:numPr>
                <w:ilvl w:val="0"/>
                <w:numId w:val="1"/>
              </w:numPr>
            </w:pPr>
            <w:r>
              <w:t>When reading texts:</w:t>
            </w:r>
          </w:p>
          <w:p w:rsidR="00CE4541" w:rsidRDefault="00CE4541" w:rsidP="00CE4541">
            <w:pPr>
              <w:pStyle w:val="ListParagraph"/>
              <w:numPr>
                <w:ilvl w:val="0"/>
                <w:numId w:val="8"/>
              </w:numPr>
            </w:pPr>
            <w:r>
              <w:t>Read environmental print.</w:t>
            </w:r>
          </w:p>
          <w:p w:rsidR="00CE4541" w:rsidRDefault="00CE4541" w:rsidP="00CE4541">
            <w:pPr>
              <w:pStyle w:val="ListParagraph"/>
              <w:numPr>
                <w:ilvl w:val="0"/>
                <w:numId w:val="8"/>
              </w:numPr>
            </w:pPr>
            <w:r>
              <w:t>Read pictures of texts.</w:t>
            </w:r>
          </w:p>
          <w:p w:rsidR="00CE4541" w:rsidRDefault="00CE4541" w:rsidP="00CE4541">
            <w:pPr>
              <w:pStyle w:val="ListParagraph"/>
              <w:numPr>
                <w:ilvl w:val="0"/>
                <w:numId w:val="8"/>
              </w:numPr>
            </w:pPr>
            <w:r>
              <w:t>Attend to critical details of stories and notice some print.</w:t>
            </w:r>
          </w:p>
          <w:p w:rsidR="00CE4541" w:rsidRDefault="00CE4541" w:rsidP="00CE4541">
            <w:pPr>
              <w:pStyle w:val="ListParagraph"/>
              <w:numPr>
                <w:ilvl w:val="0"/>
                <w:numId w:val="1"/>
              </w:numPr>
            </w:pPr>
            <w:r>
              <w:t>Tell stories about familiar books with little or no teacher support:</w:t>
            </w:r>
          </w:p>
          <w:p w:rsidR="00CE4541" w:rsidRDefault="00CE4541" w:rsidP="00CE4541">
            <w:pPr>
              <w:pStyle w:val="ListParagraph"/>
              <w:numPr>
                <w:ilvl w:val="0"/>
                <w:numId w:val="1"/>
              </w:numPr>
            </w:pPr>
            <w:r>
              <w:t>During read aloud and shared reading:</w:t>
            </w:r>
          </w:p>
          <w:p w:rsidR="00CE4541" w:rsidRDefault="00CE4541" w:rsidP="00CE4541">
            <w:pPr>
              <w:pStyle w:val="ListParagraph"/>
              <w:numPr>
                <w:ilvl w:val="0"/>
                <w:numId w:val="9"/>
              </w:numPr>
            </w:pPr>
            <w:r>
              <w:t>Ask questions</w:t>
            </w:r>
          </w:p>
          <w:p w:rsidR="00CE4541" w:rsidRDefault="00CE4541" w:rsidP="00CE4541">
            <w:pPr>
              <w:pStyle w:val="ListParagraph"/>
              <w:numPr>
                <w:ilvl w:val="0"/>
                <w:numId w:val="9"/>
              </w:numPr>
            </w:pPr>
            <w:r>
              <w:t>Respond to simple questions about books’ contents.</w:t>
            </w:r>
          </w:p>
          <w:p w:rsidR="00CE4541" w:rsidRDefault="00CE4541" w:rsidP="00CE4541">
            <w:pPr>
              <w:pStyle w:val="ListParagraph"/>
              <w:numPr>
                <w:ilvl w:val="0"/>
                <w:numId w:val="9"/>
              </w:numPr>
            </w:pPr>
            <w:r>
              <w:t>Use words to describe location, size, color, and shape.</w:t>
            </w:r>
          </w:p>
          <w:p w:rsidR="00CE4541" w:rsidRDefault="00CE4541" w:rsidP="00CE4541">
            <w:pPr>
              <w:pStyle w:val="ListParagraph"/>
              <w:numPr>
                <w:ilvl w:val="0"/>
                <w:numId w:val="9"/>
              </w:numPr>
            </w:pPr>
            <w:r>
              <w:t>Answer who, where, and what questions after listening to sentences or short paragraphs.</w:t>
            </w:r>
          </w:p>
          <w:p w:rsidR="00CE4541" w:rsidRPr="00F704EE" w:rsidRDefault="00CE4541" w:rsidP="00CE4541">
            <w:pPr>
              <w:pStyle w:val="ListParagraph"/>
              <w:numPr>
                <w:ilvl w:val="0"/>
                <w:numId w:val="10"/>
              </w:numPr>
            </w:pPr>
            <w:r>
              <w:t>Begin to make text-to-self connections</w:t>
            </w:r>
          </w:p>
          <w:p w:rsidR="00CE4541" w:rsidRDefault="00CE4541" w:rsidP="00244C6C"/>
        </w:tc>
      </w:tr>
      <w:tr w:rsidR="00CE4541" w:rsidTr="00244C6C">
        <w:trPr>
          <w:trHeight w:val="1880"/>
        </w:trPr>
        <w:tc>
          <w:tcPr>
            <w:tcW w:w="7293" w:type="dxa"/>
          </w:tcPr>
          <w:p w:rsidR="00CE4541" w:rsidRPr="00150719" w:rsidRDefault="00CE4541" w:rsidP="00244C6C">
            <w:pPr>
              <w:rPr>
                <w:b/>
              </w:rPr>
            </w:pPr>
            <w:r w:rsidRPr="00150719">
              <w:rPr>
                <w:b/>
              </w:rPr>
              <w:t>Charts</w:t>
            </w:r>
            <w:r>
              <w:rPr>
                <w:b/>
              </w:rPr>
              <w:t xml:space="preserve">/Records of Teaching: </w:t>
            </w:r>
          </w:p>
          <w:p w:rsidR="00CE4541" w:rsidRDefault="00CE4541" w:rsidP="00CE4541">
            <w:pPr>
              <w:pStyle w:val="ListParagraph"/>
              <w:numPr>
                <w:ilvl w:val="0"/>
                <w:numId w:val="2"/>
              </w:numPr>
            </w:pPr>
            <w:r>
              <w:t>Teacher and student c-created charts, including “Routines for Reading Workshop” and “Making Text-to-Self Connections”</w:t>
            </w:r>
          </w:p>
          <w:p w:rsidR="00CE4541" w:rsidRDefault="00CE4541" w:rsidP="00CE4541">
            <w:pPr>
              <w:pStyle w:val="ListParagraph"/>
              <w:numPr>
                <w:ilvl w:val="0"/>
                <w:numId w:val="2"/>
              </w:numPr>
            </w:pPr>
            <w:r>
              <w:t>Teacher and student co-created tools for looking at words, such as word windows or pointing sticks</w:t>
            </w:r>
          </w:p>
          <w:p w:rsidR="00CE4541" w:rsidRDefault="00CE4541" w:rsidP="00CE4541">
            <w:pPr>
              <w:pStyle w:val="ListParagraph"/>
              <w:numPr>
                <w:ilvl w:val="0"/>
                <w:numId w:val="2"/>
              </w:numPr>
            </w:pPr>
            <w:r>
              <w:t>Students’ drawings and entries in reading response journals</w:t>
            </w:r>
          </w:p>
        </w:tc>
        <w:tc>
          <w:tcPr>
            <w:tcW w:w="7293" w:type="dxa"/>
          </w:tcPr>
          <w:p w:rsidR="00CE4541" w:rsidRPr="00150719" w:rsidRDefault="00CE4541" w:rsidP="00244C6C">
            <w:pPr>
              <w:rPr>
                <w:b/>
              </w:rPr>
            </w:pPr>
            <w:r w:rsidRPr="00150719">
              <w:rPr>
                <w:b/>
              </w:rPr>
              <w:t>Resources - Texts</w:t>
            </w:r>
          </w:p>
          <w:p w:rsidR="00CE4541" w:rsidRDefault="00CE4541" w:rsidP="00CE4541">
            <w:pPr>
              <w:pStyle w:val="ListParagraph"/>
              <w:numPr>
                <w:ilvl w:val="0"/>
                <w:numId w:val="4"/>
              </w:numPr>
            </w:pPr>
            <w:r w:rsidRPr="00563092">
              <w:t>Making Meaning, Kindergarte</w:t>
            </w:r>
            <w:r>
              <w:t>n</w:t>
            </w:r>
          </w:p>
          <w:p w:rsidR="00CE4541" w:rsidRDefault="00CE4541" w:rsidP="00CE4541">
            <w:pPr>
              <w:pStyle w:val="ListParagraph"/>
              <w:numPr>
                <w:ilvl w:val="0"/>
                <w:numId w:val="4"/>
              </w:numPr>
            </w:pPr>
            <w:r>
              <w:t>F&amp;P Benchmark Assessment System 1</w:t>
            </w:r>
          </w:p>
          <w:p w:rsidR="00CE4541" w:rsidRDefault="00CE4541" w:rsidP="00CE4541">
            <w:pPr>
              <w:pStyle w:val="ListParagraph"/>
              <w:numPr>
                <w:ilvl w:val="0"/>
                <w:numId w:val="4"/>
              </w:numPr>
            </w:pPr>
            <w:r>
              <w:t>Strategies that Work</w:t>
            </w:r>
          </w:p>
          <w:p w:rsidR="00CE4541" w:rsidRDefault="00CE4541" w:rsidP="00CE4541">
            <w:pPr>
              <w:pStyle w:val="ListParagraph"/>
              <w:numPr>
                <w:ilvl w:val="0"/>
                <w:numId w:val="4"/>
              </w:numPr>
            </w:pPr>
            <w:r>
              <w:t>F&amp;P Continuum of Literacy and Learning</w:t>
            </w:r>
          </w:p>
          <w:p w:rsidR="00CE4541" w:rsidRDefault="00CE4541" w:rsidP="00244C6C">
            <w:pPr>
              <w:pStyle w:val="ListParagraph"/>
            </w:pPr>
          </w:p>
          <w:p w:rsidR="00CE4541" w:rsidRPr="00563092" w:rsidRDefault="00CE4541" w:rsidP="00244C6C"/>
          <w:p w:rsidR="00CE4541" w:rsidRPr="00563092" w:rsidRDefault="00CE4541" w:rsidP="00244C6C"/>
          <w:p w:rsidR="00CE4541" w:rsidRPr="00563092" w:rsidRDefault="00CE4541" w:rsidP="00244C6C"/>
          <w:p w:rsidR="00CE4541" w:rsidRPr="00563092" w:rsidRDefault="00CE4541" w:rsidP="00244C6C"/>
          <w:p w:rsidR="00CE4541" w:rsidRPr="00563092" w:rsidRDefault="00CE4541" w:rsidP="00244C6C"/>
          <w:p w:rsidR="00CE4541" w:rsidRPr="00563092" w:rsidRDefault="00CE4541" w:rsidP="00244C6C"/>
          <w:p w:rsidR="00CE4541" w:rsidRPr="00563092" w:rsidRDefault="00CE4541" w:rsidP="00244C6C"/>
        </w:tc>
      </w:tr>
      <w:tr w:rsidR="00CE4541" w:rsidTr="00244C6C">
        <w:trPr>
          <w:trHeight w:val="1880"/>
        </w:trPr>
        <w:tc>
          <w:tcPr>
            <w:tcW w:w="14586" w:type="dxa"/>
            <w:gridSpan w:val="2"/>
            <w:tcBorders>
              <w:bottom w:val="single" w:sz="4" w:space="0" w:color="auto"/>
            </w:tcBorders>
          </w:tcPr>
          <w:p w:rsidR="00CE4541" w:rsidRDefault="00CE4541" w:rsidP="00244C6C">
            <w:pPr>
              <w:rPr>
                <w:b/>
              </w:rPr>
            </w:pPr>
            <w:r>
              <w:rPr>
                <w:b/>
              </w:rPr>
              <w:t>Notes:</w:t>
            </w: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Pr="00150719" w:rsidRDefault="00CE4541" w:rsidP="00244C6C">
            <w:pPr>
              <w:rPr>
                <w:b/>
              </w:rPr>
            </w:pPr>
          </w:p>
        </w:tc>
      </w:tr>
    </w:tbl>
    <w:p w:rsidR="00CE4541" w:rsidRPr="00563092" w:rsidRDefault="00CE4541" w:rsidP="00CE4541">
      <w:pPr>
        <w:rPr>
          <w:b/>
        </w:rPr>
      </w:pPr>
      <w:r w:rsidRPr="00563092">
        <w:rPr>
          <w:b/>
        </w:rPr>
        <w:lastRenderedPageBreak/>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CE4541" w:rsidTr="00244C6C">
        <w:trPr>
          <w:trHeight w:val="460"/>
        </w:trPr>
        <w:tc>
          <w:tcPr>
            <w:tcW w:w="14586" w:type="dxa"/>
            <w:gridSpan w:val="2"/>
          </w:tcPr>
          <w:p w:rsidR="00CE4541" w:rsidRPr="0033333B" w:rsidRDefault="00CE4541" w:rsidP="00244C6C">
            <w:pPr>
              <w:rPr>
                <w:rFonts w:ascii="Calibri" w:hAnsi="Calibri"/>
                <w:sz w:val="28"/>
                <w:szCs w:val="28"/>
              </w:rPr>
            </w:pPr>
            <w:r>
              <w:rPr>
                <w:b/>
              </w:rPr>
              <w:t>Writing</w:t>
            </w:r>
            <w:r w:rsidRPr="00563092">
              <w:rPr>
                <w:b/>
              </w:rPr>
              <w:t xml:space="preserve"> Curriculum Unit:</w:t>
            </w:r>
            <w:r>
              <w:t xml:space="preserve">  </w:t>
            </w:r>
            <w:r w:rsidR="00002FE0">
              <w:t xml:space="preserve">Fiction (Response to Literature--Traditional Tales) Unit 7: Fairytales                     </w:t>
            </w:r>
          </w:p>
          <w:p w:rsidR="00CE4541" w:rsidRDefault="00CE4541" w:rsidP="00244C6C">
            <w:r w:rsidRPr="00563092">
              <w:rPr>
                <w:b/>
              </w:rPr>
              <w:t>Grade:</w:t>
            </w:r>
            <w:r>
              <w:t xml:space="preserve">  Kindergarten</w:t>
            </w:r>
          </w:p>
        </w:tc>
      </w:tr>
      <w:tr w:rsidR="00CE4541" w:rsidTr="00244C6C">
        <w:trPr>
          <w:trHeight w:val="1320"/>
        </w:trPr>
        <w:tc>
          <w:tcPr>
            <w:tcW w:w="14586" w:type="dxa"/>
            <w:gridSpan w:val="2"/>
          </w:tcPr>
          <w:p w:rsidR="00CE4541" w:rsidRPr="00563092" w:rsidRDefault="00CE4541" w:rsidP="00244C6C">
            <w:pPr>
              <w:rPr>
                <w:b/>
              </w:rPr>
            </w:pPr>
            <w:r w:rsidRPr="00563092">
              <w:rPr>
                <w:b/>
              </w:rPr>
              <w:t>Standards:</w:t>
            </w:r>
          </w:p>
          <w:p w:rsidR="00CE4541" w:rsidRPr="0058746A" w:rsidRDefault="00CE4541" w:rsidP="00244C6C">
            <w:pPr>
              <w:ind w:left="108"/>
            </w:pPr>
          </w:p>
          <w:p w:rsidR="00CE4541" w:rsidRPr="00EE7A8C" w:rsidRDefault="00CE4541" w:rsidP="00244C6C">
            <w:pPr>
              <w:rPr>
                <w:sz w:val="20"/>
                <w:szCs w:val="20"/>
              </w:rPr>
            </w:pPr>
          </w:p>
        </w:tc>
      </w:tr>
      <w:tr w:rsidR="00CE4541" w:rsidTr="00244C6C">
        <w:trPr>
          <w:trHeight w:val="1142"/>
        </w:trPr>
        <w:tc>
          <w:tcPr>
            <w:tcW w:w="14586" w:type="dxa"/>
            <w:gridSpan w:val="2"/>
            <w:tcBorders>
              <w:bottom w:val="nil"/>
            </w:tcBorders>
          </w:tcPr>
          <w:p w:rsidR="00CE4541" w:rsidRPr="00563092" w:rsidRDefault="00CE4541" w:rsidP="00244C6C">
            <w:pPr>
              <w:rPr>
                <w:b/>
              </w:rPr>
            </w:pPr>
            <w:r w:rsidRPr="00563092">
              <w:rPr>
                <w:b/>
              </w:rPr>
              <w:t xml:space="preserve">Unit Rationale: </w:t>
            </w:r>
          </w:p>
          <w:p w:rsidR="00CE4541" w:rsidRDefault="00CE4541" w:rsidP="00244C6C">
            <w:pPr>
              <w:ind w:left="108"/>
            </w:pPr>
            <w:r>
              <w:t xml:space="preserve">Launching </w:t>
            </w:r>
            <w:smartTag w:uri="urn:schemas-microsoft-com:office:smarttags" w:element="City">
              <w:smartTag w:uri="urn:schemas-microsoft-com:office:smarttags" w:element="place">
                <w:r>
                  <w:t>Reading</w:t>
                </w:r>
              </w:smartTag>
            </w:smartTag>
            <w:r>
              <w:t xml:space="preserve"> and Writing Workshops in kindergarten is an exciting and crucial time of the year for your students. You are creating an environment of independent, confident, and respectful readers and writers. Students learn rituals and routines, while exploring and experimenting with what it means to be readers and writers.</w:t>
            </w:r>
          </w:p>
          <w:p w:rsidR="00CE4541" w:rsidRPr="0058746A" w:rsidRDefault="00CE4541" w:rsidP="00244C6C">
            <w:pPr>
              <w:ind w:left="108"/>
            </w:pPr>
            <w:r>
              <w:t xml:space="preserve">The lessons included in this guide are meant to serve as a framework; there is room for your judgment and changes based on your class’s experience and personalities. Many lessons are based on modeling and think-aloud techniques to allow students to observe and learn appropriate reading and writing behaviors. Give some thought to what your </w:t>
            </w:r>
            <w:smartTag w:uri="urn:schemas-microsoft-com:office:smarttags" w:element="City">
              <w:smartTag w:uri="urn:schemas-microsoft-com:office:smarttags" w:element="place">
                <w:r>
                  <w:t>Reading</w:t>
                </w:r>
              </w:smartTag>
            </w:smartTag>
            <w:r>
              <w:t xml:space="preserve"> and Writing Workshops will look like, such as where and how students will sit, how you will build your library, and how supplies will be shared and stored.</w:t>
            </w:r>
          </w:p>
          <w:p w:rsidR="00CE4541" w:rsidRPr="00EE7A8C" w:rsidRDefault="00CE4541" w:rsidP="00244C6C">
            <w:pPr>
              <w:rPr>
                <w:sz w:val="20"/>
                <w:szCs w:val="20"/>
              </w:rPr>
            </w:pPr>
          </w:p>
        </w:tc>
      </w:tr>
      <w:tr w:rsidR="00CE4541" w:rsidTr="00244C6C">
        <w:tblPrEx>
          <w:tblLook w:val="01E0"/>
        </w:tblPrEx>
        <w:trPr>
          <w:trHeight w:val="70"/>
        </w:trPr>
        <w:tc>
          <w:tcPr>
            <w:tcW w:w="7293" w:type="dxa"/>
          </w:tcPr>
          <w:p w:rsidR="00CE4541" w:rsidRPr="00B86F50" w:rsidRDefault="00CE4541" w:rsidP="00244C6C">
            <w:r>
              <w:rPr>
                <w:b/>
              </w:rPr>
              <w:t>Unit Outcome:  Stories from their Lives</w:t>
            </w:r>
          </w:p>
          <w:p w:rsidR="00CE4541" w:rsidRPr="00B86F50" w:rsidRDefault="00CE4541" w:rsidP="00244C6C"/>
          <w:p w:rsidR="00CE4541" w:rsidRPr="0058746A" w:rsidRDefault="00CE4541" w:rsidP="00244C6C"/>
          <w:p w:rsidR="00CE4541" w:rsidRPr="0058746A" w:rsidRDefault="00CE4541" w:rsidP="00244C6C">
            <w:pPr>
              <w:rPr>
                <w:b/>
              </w:rPr>
            </w:pPr>
            <w:r>
              <w:rPr>
                <w:b/>
              </w:rPr>
              <w:t xml:space="preserve">Students will be able to </w:t>
            </w:r>
            <w:r w:rsidRPr="0058746A">
              <w:rPr>
                <w:b/>
              </w:rPr>
              <w:t>:</w:t>
            </w:r>
          </w:p>
          <w:p w:rsidR="00CE4541" w:rsidRDefault="00CE4541" w:rsidP="00CE4541">
            <w:pPr>
              <w:pStyle w:val="ListParagraph"/>
              <w:numPr>
                <w:ilvl w:val="0"/>
                <w:numId w:val="1"/>
              </w:numPr>
            </w:pPr>
            <w:r>
              <w:t>Learn and use rituals, routines, and tools that are respectful of diverse cultures to work independently and with others.</w:t>
            </w:r>
          </w:p>
          <w:p w:rsidR="00CE4541" w:rsidRDefault="00CE4541" w:rsidP="00CE4541">
            <w:pPr>
              <w:pStyle w:val="ListParagraph"/>
              <w:numPr>
                <w:ilvl w:val="0"/>
                <w:numId w:val="1"/>
              </w:numPr>
            </w:pPr>
            <w:r>
              <w:t>Tell, draw, and write, as best they can, stories from their families, communities, and diverse cultural backgrounds.</w:t>
            </w:r>
          </w:p>
          <w:p w:rsidR="00CE4541" w:rsidRDefault="00CE4541" w:rsidP="00CE4541">
            <w:pPr>
              <w:pStyle w:val="ListParagraph"/>
              <w:numPr>
                <w:ilvl w:val="0"/>
                <w:numId w:val="1"/>
              </w:numPr>
            </w:pPr>
            <w:r>
              <w:t xml:space="preserve">View themselves as authors in a diverse and respectful community of writers.  </w:t>
            </w:r>
          </w:p>
          <w:p w:rsidR="00CE4541" w:rsidRDefault="00CE4541" w:rsidP="00CE4541">
            <w:pPr>
              <w:pStyle w:val="ListParagraph"/>
              <w:numPr>
                <w:ilvl w:val="0"/>
                <w:numId w:val="1"/>
              </w:numPr>
            </w:pPr>
            <w:r>
              <w:t>Begin to understand common narrative elements to tell stories in their drawing and writing.</w:t>
            </w:r>
          </w:p>
          <w:p w:rsidR="00CE4541" w:rsidRPr="0058746A" w:rsidRDefault="00CE4541" w:rsidP="00CE4541">
            <w:pPr>
              <w:pStyle w:val="ListParagraph"/>
              <w:numPr>
                <w:ilvl w:val="0"/>
                <w:numId w:val="1"/>
              </w:numPr>
            </w:pPr>
            <w:r>
              <w:t>Build oral language and vocabulary.</w:t>
            </w:r>
          </w:p>
        </w:tc>
        <w:tc>
          <w:tcPr>
            <w:tcW w:w="7293" w:type="dxa"/>
            <w:tcBorders>
              <w:right w:val="single" w:sz="4" w:space="0" w:color="auto"/>
            </w:tcBorders>
          </w:tcPr>
          <w:p w:rsidR="00CE4541" w:rsidRDefault="00CE4541" w:rsidP="00244C6C"/>
          <w:p w:rsidR="00CE4541" w:rsidRPr="0058746A" w:rsidRDefault="00CE4541" w:rsidP="00244C6C">
            <w:pPr>
              <w:rPr>
                <w:b/>
              </w:rPr>
            </w:pPr>
            <w:r w:rsidRPr="00150719">
              <w:rPr>
                <w:b/>
              </w:rPr>
              <w:t>Assessment:</w:t>
            </w:r>
            <w:r w:rsidRPr="0058746A">
              <w:t xml:space="preserve">  </w:t>
            </w:r>
            <w:r>
              <w:rPr>
                <w:b/>
              </w:rPr>
              <w:t>Bodies of Evidence and Records of Teaching</w:t>
            </w:r>
          </w:p>
          <w:p w:rsidR="00CE4541" w:rsidRDefault="00CE4541" w:rsidP="00CE4541">
            <w:pPr>
              <w:pStyle w:val="ListParagraph"/>
              <w:numPr>
                <w:ilvl w:val="0"/>
                <w:numId w:val="3"/>
              </w:numPr>
            </w:pPr>
            <w:r>
              <w:t>Samples of students’ books</w:t>
            </w:r>
          </w:p>
          <w:p w:rsidR="00CE4541" w:rsidRDefault="00CE4541" w:rsidP="00CE4541">
            <w:pPr>
              <w:pStyle w:val="ListParagraph"/>
              <w:numPr>
                <w:ilvl w:val="0"/>
                <w:numId w:val="3"/>
              </w:numPr>
            </w:pPr>
            <w:r>
              <w:t>Anecdotal records of students’ stories and use of independent strategies</w:t>
            </w:r>
          </w:p>
          <w:p w:rsidR="00CE4541" w:rsidRDefault="00CE4541" w:rsidP="00CE4541">
            <w:pPr>
              <w:pStyle w:val="ListParagraph"/>
              <w:numPr>
                <w:ilvl w:val="0"/>
                <w:numId w:val="3"/>
              </w:numPr>
            </w:pPr>
            <w:r>
              <w:t>Baseline writing samples</w:t>
            </w:r>
          </w:p>
          <w:p w:rsidR="00CE4541" w:rsidRDefault="00CE4541" w:rsidP="00244C6C"/>
          <w:p w:rsidR="00CE4541" w:rsidRDefault="00CE4541" w:rsidP="00244C6C"/>
          <w:p w:rsidR="00CE4541" w:rsidRDefault="00CE4541" w:rsidP="00244C6C"/>
          <w:p w:rsidR="00CE4541" w:rsidRDefault="00CE4541" w:rsidP="00244C6C"/>
          <w:p w:rsidR="00CE4541" w:rsidRPr="0058746A" w:rsidRDefault="00CE4541" w:rsidP="00244C6C"/>
        </w:tc>
      </w:tr>
      <w:tr w:rsidR="00CE4541" w:rsidTr="00244C6C">
        <w:tblPrEx>
          <w:tblLook w:val="01E0"/>
        </w:tblPrEx>
        <w:trPr>
          <w:trHeight w:val="90"/>
        </w:trPr>
        <w:tc>
          <w:tcPr>
            <w:tcW w:w="14586" w:type="dxa"/>
            <w:gridSpan w:val="2"/>
            <w:tcBorders>
              <w:right w:val="single" w:sz="4" w:space="0" w:color="auto"/>
            </w:tcBorders>
          </w:tcPr>
          <w:p w:rsidR="00CE4541" w:rsidRPr="00563092" w:rsidRDefault="00CE4541" w:rsidP="00244C6C">
            <w:pPr>
              <w:rPr>
                <w:b/>
              </w:rPr>
            </w:pPr>
            <w:r w:rsidRPr="00563092">
              <w:rPr>
                <w:b/>
              </w:rPr>
              <w:t>Progress Indicators:</w:t>
            </w:r>
          </w:p>
          <w:p w:rsidR="00CE4541" w:rsidRDefault="00CE4541" w:rsidP="00CE4541">
            <w:pPr>
              <w:pStyle w:val="ListParagraph"/>
              <w:numPr>
                <w:ilvl w:val="0"/>
                <w:numId w:val="1"/>
              </w:numPr>
            </w:pPr>
            <w:r>
              <w:t>Draw and/or write personal stories with the following attributes:</w:t>
            </w:r>
          </w:p>
          <w:p w:rsidR="00CE4541" w:rsidRDefault="00CE4541" w:rsidP="00CE4541">
            <w:pPr>
              <w:pStyle w:val="ListParagraph"/>
              <w:numPr>
                <w:ilvl w:val="0"/>
                <w:numId w:val="11"/>
              </w:numPr>
            </w:pPr>
            <w:r>
              <w:t>Content and Ideas—select topics and content.</w:t>
            </w:r>
          </w:p>
          <w:p w:rsidR="00CE4541" w:rsidRDefault="00CE4541" w:rsidP="00CE4541">
            <w:pPr>
              <w:pStyle w:val="ListParagraph"/>
              <w:numPr>
                <w:ilvl w:val="0"/>
                <w:numId w:val="11"/>
              </w:numPr>
            </w:pPr>
            <w:r>
              <w:t>Organization—drawings include settings, characters, and stories.</w:t>
            </w:r>
          </w:p>
          <w:p w:rsidR="00CE4541" w:rsidRDefault="00CE4541" w:rsidP="00CE4541">
            <w:pPr>
              <w:pStyle w:val="ListParagraph"/>
              <w:numPr>
                <w:ilvl w:val="0"/>
                <w:numId w:val="11"/>
              </w:numPr>
            </w:pPr>
            <w:r>
              <w:t>Style—tell stories that match illustrations.</w:t>
            </w:r>
          </w:p>
          <w:p w:rsidR="00CE4541" w:rsidRDefault="00CE4541" w:rsidP="00CE4541">
            <w:pPr>
              <w:pStyle w:val="ListParagraph"/>
              <w:numPr>
                <w:ilvl w:val="0"/>
                <w:numId w:val="1"/>
              </w:numPr>
            </w:pPr>
            <w:r>
              <w:t>Draw and/or write reading responses demonstrating some narrative story elements, such as settings and characters.</w:t>
            </w:r>
          </w:p>
          <w:p w:rsidR="00CE4541" w:rsidRDefault="00CE4541" w:rsidP="00CE4541">
            <w:pPr>
              <w:pStyle w:val="ListParagraph"/>
              <w:numPr>
                <w:ilvl w:val="0"/>
                <w:numId w:val="1"/>
              </w:numPr>
            </w:pPr>
            <w:r>
              <w:lastRenderedPageBreak/>
              <w:t>Attempt to write letters, words, and/or labels.</w:t>
            </w:r>
          </w:p>
          <w:p w:rsidR="00CE4541" w:rsidRPr="00F704EE" w:rsidRDefault="00CE4541" w:rsidP="00CE4541">
            <w:pPr>
              <w:pStyle w:val="ListParagraph"/>
              <w:numPr>
                <w:ilvl w:val="0"/>
                <w:numId w:val="1"/>
              </w:numPr>
            </w:pPr>
            <w:r>
              <w:t>Write first and last names correctly.</w:t>
            </w:r>
          </w:p>
          <w:p w:rsidR="00CE4541" w:rsidRDefault="00CE4541" w:rsidP="00244C6C"/>
        </w:tc>
      </w:tr>
      <w:tr w:rsidR="00CE4541" w:rsidTr="00244C6C">
        <w:trPr>
          <w:trHeight w:val="1880"/>
        </w:trPr>
        <w:tc>
          <w:tcPr>
            <w:tcW w:w="7293" w:type="dxa"/>
          </w:tcPr>
          <w:p w:rsidR="00CE4541" w:rsidRPr="00150719" w:rsidRDefault="00CE4541" w:rsidP="00244C6C">
            <w:pPr>
              <w:rPr>
                <w:b/>
              </w:rPr>
            </w:pPr>
            <w:r w:rsidRPr="00150719">
              <w:rPr>
                <w:b/>
              </w:rPr>
              <w:lastRenderedPageBreak/>
              <w:t>Charts</w:t>
            </w:r>
            <w:r>
              <w:rPr>
                <w:b/>
              </w:rPr>
              <w:t xml:space="preserve">/Records of Teaching: </w:t>
            </w:r>
          </w:p>
          <w:p w:rsidR="00CE4541" w:rsidRDefault="00CE4541" w:rsidP="00CE4541">
            <w:pPr>
              <w:pStyle w:val="ListParagraph"/>
              <w:numPr>
                <w:ilvl w:val="0"/>
                <w:numId w:val="2"/>
              </w:numPr>
            </w:pPr>
            <w:r>
              <w:t>Teacher and student co-created posters of “Habits of Good Writers,” “What Good Writers Do,” “How Writers Use Notebooks,” and “Topic Ideas.”</w:t>
            </w:r>
          </w:p>
          <w:p w:rsidR="00CE4541" w:rsidRDefault="00CE4541" w:rsidP="00CE4541">
            <w:pPr>
              <w:pStyle w:val="ListParagraph"/>
              <w:numPr>
                <w:ilvl w:val="0"/>
                <w:numId w:val="2"/>
              </w:numPr>
            </w:pPr>
            <w:r>
              <w:t>Teacher and student co-created rubric for assessing and revising texts.</w:t>
            </w:r>
          </w:p>
          <w:p w:rsidR="00CE4541" w:rsidRDefault="00CE4541" w:rsidP="00244C6C">
            <w:pPr>
              <w:ind w:left="360"/>
            </w:pPr>
          </w:p>
        </w:tc>
        <w:tc>
          <w:tcPr>
            <w:tcW w:w="7293" w:type="dxa"/>
          </w:tcPr>
          <w:p w:rsidR="00CE4541" w:rsidRPr="00010605" w:rsidRDefault="00CE4541" w:rsidP="00244C6C">
            <w:pPr>
              <w:rPr>
                <w:b/>
              </w:rPr>
            </w:pPr>
            <w:r w:rsidRPr="00150719">
              <w:rPr>
                <w:b/>
              </w:rPr>
              <w:t>Resources - Texts</w:t>
            </w:r>
          </w:p>
          <w:p w:rsidR="00CE4541" w:rsidRDefault="00CE4541" w:rsidP="00CE4541">
            <w:pPr>
              <w:pStyle w:val="ListParagraph"/>
              <w:numPr>
                <w:ilvl w:val="0"/>
                <w:numId w:val="5"/>
              </w:numPr>
            </w:pPr>
            <w:r w:rsidRPr="00010605">
              <w:t>Units of Study by Lucy Calkins</w:t>
            </w:r>
          </w:p>
          <w:p w:rsidR="00CE4541" w:rsidRPr="00563092" w:rsidRDefault="00CE4541" w:rsidP="00CE4541">
            <w:pPr>
              <w:pStyle w:val="ListParagraph"/>
              <w:numPr>
                <w:ilvl w:val="0"/>
                <w:numId w:val="5"/>
              </w:numPr>
            </w:pPr>
            <w:smartTag w:uri="urn:schemas-microsoft-com:office:smarttags" w:element="City">
              <w:smartTag w:uri="urn:schemas-microsoft-com:office:smarttags" w:element="place">
                <w:r>
                  <w:t>Mentor</w:t>
                </w:r>
              </w:smartTag>
            </w:smartTag>
            <w:r>
              <w:t xml:space="preserve"> Text Library</w:t>
            </w:r>
          </w:p>
          <w:p w:rsidR="00CE4541" w:rsidRPr="00563092" w:rsidRDefault="00CE4541" w:rsidP="00244C6C"/>
          <w:p w:rsidR="00CE4541" w:rsidRPr="00563092" w:rsidRDefault="00CE4541" w:rsidP="00244C6C"/>
          <w:p w:rsidR="00CE4541" w:rsidRPr="00563092" w:rsidRDefault="00CE4541" w:rsidP="00244C6C"/>
        </w:tc>
      </w:tr>
      <w:tr w:rsidR="00CE4541" w:rsidTr="00244C6C">
        <w:trPr>
          <w:trHeight w:val="1880"/>
        </w:trPr>
        <w:tc>
          <w:tcPr>
            <w:tcW w:w="14586" w:type="dxa"/>
            <w:gridSpan w:val="2"/>
            <w:tcBorders>
              <w:bottom w:val="single" w:sz="4" w:space="0" w:color="auto"/>
            </w:tcBorders>
          </w:tcPr>
          <w:p w:rsidR="00CE4541" w:rsidRDefault="00CE4541" w:rsidP="00244C6C">
            <w:pPr>
              <w:rPr>
                <w:b/>
              </w:rPr>
            </w:pPr>
            <w:r>
              <w:rPr>
                <w:b/>
              </w:rPr>
              <w:t>Notes:</w:t>
            </w: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Pr="00150719" w:rsidRDefault="00CE4541" w:rsidP="00244C6C">
            <w:pPr>
              <w:rPr>
                <w:b/>
              </w:rPr>
            </w:pPr>
          </w:p>
        </w:tc>
      </w:tr>
    </w:tbl>
    <w:p w:rsidR="00CE4541" w:rsidRDefault="00CE4541" w:rsidP="00CE4541"/>
    <w:p w:rsidR="00CE4541" w:rsidRDefault="00CE4541" w:rsidP="00CE4541"/>
    <w:p w:rsidR="00CE4541" w:rsidRDefault="00CE4541" w:rsidP="00CE4541"/>
    <w:p w:rsidR="00CE4541" w:rsidRDefault="00CE4541" w:rsidP="00CE4541"/>
    <w:p w:rsidR="00CE4541" w:rsidRDefault="00CE4541" w:rsidP="00CE4541"/>
    <w:p w:rsidR="00CE4541" w:rsidRDefault="00CE4541" w:rsidP="00CE4541"/>
    <w:p w:rsidR="00293E14" w:rsidRDefault="00293E14" w:rsidP="00CE4541"/>
    <w:p w:rsidR="00293E14" w:rsidRDefault="00293E14" w:rsidP="00CE4541"/>
    <w:p w:rsidR="00293E14" w:rsidRDefault="00293E14" w:rsidP="00CE4541"/>
    <w:p w:rsidR="00B82ECF" w:rsidRDefault="00B82ECF" w:rsidP="00CE4541"/>
    <w:p w:rsidR="00CE4541" w:rsidRPr="00563092" w:rsidRDefault="00CE4541" w:rsidP="00CE4541">
      <w:pPr>
        <w:rPr>
          <w:b/>
        </w:rPr>
      </w:pPr>
      <w:r w:rsidRPr="00563092">
        <w:rPr>
          <w:b/>
        </w:rPr>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CE4541" w:rsidTr="00244C6C">
        <w:trPr>
          <w:trHeight w:val="460"/>
        </w:trPr>
        <w:tc>
          <w:tcPr>
            <w:tcW w:w="14586" w:type="dxa"/>
            <w:gridSpan w:val="2"/>
          </w:tcPr>
          <w:p w:rsidR="00CE4541" w:rsidRPr="0033333B" w:rsidRDefault="00CE4541" w:rsidP="00244C6C">
            <w:pPr>
              <w:rPr>
                <w:rFonts w:ascii="Calibri" w:hAnsi="Calibri"/>
                <w:sz w:val="28"/>
                <w:szCs w:val="28"/>
              </w:rPr>
            </w:pPr>
            <w:r w:rsidRPr="00563092">
              <w:rPr>
                <w:b/>
              </w:rPr>
              <w:t>Reading Curriculum Unit:</w:t>
            </w:r>
            <w:r>
              <w:t xml:space="preserve">  </w:t>
            </w:r>
            <w:r w:rsidR="00002FE0">
              <w:t xml:space="preserve">Fiction (Response to Literature--Traditional Tales) Unit 7                     </w:t>
            </w:r>
          </w:p>
          <w:p w:rsidR="00CE4541" w:rsidRDefault="00CE4541" w:rsidP="00244C6C">
            <w:r w:rsidRPr="00563092">
              <w:rPr>
                <w:b/>
              </w:rPr>
              <w:t>Grade:</w:t>
            </w:r>
            <w:r>
              <w:t xml:space="preserve">  First</w:t>
            </w:r>
          </w:p>
        </w:tc>
      </w:tr>
      <w:tr w:rsidR="00CE4541" w:rsidTr="00244C6C">
        <w:trPr>
          <w:trHeight w:val="1320"/>
        </w:trPr>
        <w:tc>
          <w:tcPr>
            <w:tcW w:w="14586" w:type="dxa"/>
            <w:gridSpan w:val="2"/>
          </w:tcPr>
          <w:p w:rsidR="00CE4541" w:rsidRPr="00563092" w:rsidRDefault="00CE4541" w:rsidP="00244C6C">
            <w:pPr>
              <w:rPr>
                <w:b/>
              </w:rPr>
            </w:pPr>
            <w:r w:rsidRPr="00563092">
              <w:rPr>
                <w:b/>
              </w:rPr>
              <w:t>Standards:</w:t>
            </w:r>
          </w:p>
          <w:p w:rsidR="00CE4541" w:rsidRPr="0058746A" w:rsidRDefault="00CE4541" w:rsidP="00244C6C">
            <w:pPr>
              <w:ind w:left="108"/>
            </w:pPr>
          </w:p>
          <w:p w:rsidR="00CE4541" w:rsidRPr="00EE7A8C" w:rsidRDefault="00CE4541" w:rsidP="00244C6C">
            <w:pPr>
              <w:rPr>
                <w:sz w:val="20"/>
                <w:szCs w:val="20"/>
              </w:rPr>
            </w:pPr>
          </w:p>
        </w:tc>
      </w:tr>
      <w:tr w:rsidR="00CE4541" w:rsidTr="00244C6C">
        <w:trPr>
          <w:trHeight w:val="1142"/>
        </w:trPr>
        <w:tc>
          <w:tcPr>
            <w:tcW w:w="14586" w:type="dxa"/>
            <w:gridSpan w:val="2"/>
            <w:tcBorders>
              <w:bottom w:val="nil"/>
            </w:tcBorders>
          </w:tcPr>
          <w:p w:rsidR="00CE4541" w:rsidRPr="00563092" w:rsidRDefault="00CE4541" w:rsidP="00244C6C">
            <w:pPr>
              <w:rPr>
                <w:b/>
              </w:rPr>
            </w:pPr>
            <w:r w:rsidRPr="00563092">
              <w:rPr>
                <w:b/>
              </w:rPr>
              <w:t xml:space="preserve">Unit Rationale: </w:t>
            </w:r>
          </w:p>
          <w:p w:rsidR="00CE4541" w:rsidRPr="005D4123" w:rsidRDefault="00CE4541" w:rsidP="00244C6C">
            <w:pPr>
              <w:ind w:left="108"/>
            </w:pPr>
            <w:r w:rsidRPr="005D4123">
              <w:t xml:space="preserve">The goals of </w:t>
            </w:r>
            <w:smartTag w:uri="urn:schemas-microsoft-com:office:smarttags" w:element="City">
              <w:smartTag w:uri="urn:schemas-microsoft-com:office:smarttags" w:element="place">
                <w:r w:rsidRPr="005D4123">
                  <w:t>Reading</w:t>
                </w:r>
              </w:smartTag>
            </w:smartTag>
            <w:r w:rsidRPr="005D4123">
              <w:t xml:space="preserve"> and Writing Workshops are to create independent and responsible readers and writers who know how they</w:t>
            </w:r>
          </w:p>
          <w:p w:rsidR="00CE4541" w:rsidRDefault="00CE4541" w:rsidP="00244C6C">
            <w:pPr>
              <w:ind w:left="108"/>
            </w:pPr>
            <w:r w:rsidRPr="005D4123">
              <w:t>function and understand they are the most vital and essential component of their community and classroom of learners.</w:t>
            </w:r>
          </w:p>
          <w:p w:rsidR="00CE4541" w:rsidRPr="005D4123" w:rsidRDefault="00CE4541" w:rsidP="00244C6C">
            <w:pPr>
              <w:ind w:left="108"/>
            </w:pPr>
          </w:p>
          <w:p w:rsidR="00CE4541" w:rsidRPr="005D4123" w:rsidRDefault="00CE4541" w:rsidP="00244C6C">
            <w:pPr>
              <w:ind w:left="108"/>
            </w:pPr>
            <w:r w:rsidRPr="005D4123">
              <w:t xml:space="preserve">Launching </w:t>
            </w:r>
            <w:smartTag w:uri="urn:schemas-microsoft-com:office:smarttags" w:element="City">
              <w:smartTag w:uri="urn:schemas-microsoft-com:office:smarttags" w:element="place">
                <w:r w:rsidRPr="005D4123">
                  <w:t>Reading</w:t>
                </w:r>
              </w:smartTag>
            </w:smartTag>
            <w:r w:rsidRPr="005D4123">
              <w:t xml:space="preserve"> and Writing Workshops is built upon the framework of practiced rituals and routines. These rituals and</w:t>
            </w:r>
          </w:p>
          <w:p w:rsidR="00CE4541" w:rsidRPr="005D4123" w:rsidRDefault="00CE4541" w:rsidP="00244C6C">
            <w:pPr>
              <w:ind w:left="108"/>
            </w:pPr>
            <w:r w:rsidRPr="005D4123">
              <w:t>routines enable teachers and students to use class time productively. One important goal of this unit is to begin to create</w:t>
            </w:r>
          </w:p>
          <w:p w:rsidR="00CE4541" w:rsidRPr="005D4123" w:rsidRDefault="00CE4541" w:rsidP="00244C6C">
            <w:pPr>
              <w:ind w:left="108"/>
            </w:pPr>
            <w:r w:rsidRPr="005D4123">
              <w:t>a classroom community of learners that support students to learn and move about their classrooms with purpose. In the case of</w:t>
            </w:r>
          </w:p>
          <w:p w:rsidR="00CE4541" w:rsidRPr="005D4123" w:rsidRDefault="00CE4541" w:rsidP="00244C6C">
            <w:pPr>
              <w:ind w:left="108"/>
            </w:pPr>
            <w:r w:rsidRPr="005D4123">
              <w:t xml:space="preserve">first graders, it is important for them to know what, how, where, and when things need to happen for both </w:t>
            </w:r>
            <w:smartTag w:uri="urn:schemas-microsoft-com:office:smarttags" w:element="City">
              <w:smartTag w:uri="urn:schemas-microsoft-com:office:smarttags" w:element="place">
                <w:r w:rsidRPr="005D4123">
                  <w:t>Reading</w:t>
                </w:r>
              </w:smartTag>
            </w:smartTag>
            <w:r w:rsidRPr="005D4123">
              <w:t xml:space="preserve"> and</w:t>
            </w:r>
          </w:p>
          <w:p w:rsidR="00CE4541" w:rsidRPr="005D4123" w:rsidRDefault="00CE4541" w:rsidP="00244C6C">
            <w:pPr>
              <w:ind w:left="108"/>
            </w:pPr>
            <w:r w:rsidRPr="005D4123">
              <w:t>Writing Workshops. The structure of this unit is meant to be a positive, enjoyable, and intense social experience that will</w:t>
            </w:r>
          </w:p>
          <w:p w:rsidR="00CE4541" w:rsidRDefault="00CE4541" w:rsidP="00244C6C">
            <w:pPr>
              <w:ind w:left="108"/>
            </w:pPr>
            <w:r w:rsidRPr="005D4123">
              <w:t>support and empower students in the efficient, effective, and confident use of all classroom resources.</w:t>
            </w:r>
          </w:p>
          <w:p w:rsidR="00CE4541" w:rsidRPr="00EE7A8C" w:rsidRDefault="00CE4541" w:rsidP="00244C6C">
            <w:pPr>
              <w:ind w:left="108"/>
              <w:rPr>
                <w:sz w:val="20"/>
                <w:szCs w:val="20"/>
              </w:rPr>
            </w:pPr>
          </w:p>
        </w:tc>
      </w:tr>
      <w:tr w:rsidR="00CE4541" w:rsidTr="00244C6C">
        <w:tblPrEx>
          <w:tblLook w:val="01E0"/>
        </w:tblPrEx>
        <w:trPr>
          <w:trHeight w:val="70"/>
        </w:trPr>
        <w:tc>
          <w:tcPr>
            <w:tcW w:w="7293" w:type="dxa"/>
          </w:tcPr>
          <w:p w:rsidR="00CE4541" w:rsidRPr="00B86F50" w:rsidRDefault="00CE4541" w:rsidP="00244C6C">
            <w:r>
              <w:rPr>
                <w:b/>
              </w:rPr>
              <w:t>Genre:  Fiction</w:t>
            </w:r>
          </w:p>
          <w:p w:rsidR="00CE4541" w:rsidRPr="00B86F50" w:rsidRDefault="00CE4541" w:rsidP="00244C6C"/>
          <w:p w:rsidR="00CE4541" w:rsidRPr="0058746A" w:rsidRDefault="00CE4541" w:rsidP="00244C6C"/>
          <w:p w:rsidR="00CE4541" w:rsidRPr="0058746A" w:rsidRDefault="00CE4541" w:rsidP="00244C6C">
            <w:pPr>
              <w:rPr>
                <w:b/>
              </w:rPr>
            </w:pPr>
            <w:r>
              <w:rPr>
                <w:b/>
              </w:rPr>
              <w:t xml:space="preserve">Students will be able to </w:t>
            </w:r>
            <w:r w:rsidRPr="0058746A">
              <w:rPr>
                <w:b/>
              </w:rPr>
              <w:t>:</w:t>
            </w:r>
          </w:p>
          <w:p w:rsidR="00CE4541" w:rsidRDefault="00CE4541" w:rsidP="00CE4541">
            <w:pPr>
              <w:pStyle w:val="ListParagraph"/>
              <w:numPr>
                <w:ilvl w:val="0"/>
                <w:numId w:val="1"/>
              </w:numPr>
            </w:pPr>
            <w:r>
              <w:t>View themselves as readers and members of a diverse community of readers.</w:t>
            </w:r>
          </w:p>
          <w:p w:rsidR="00CE4541" w:rsidRDefault="00CE4541" w:rsidP="00CE4541">
            <w:pPr>
              <w:pStyle w:val="ListParagraph"/>
              <w:numPr>
                <w:ilvl w:val="0"/>
                <w:numId w:val="1"/>
              </w:numPr>
            </w:pPr>
            <w:r>
              <w:t>Know what good readers do.</w:t>
            </w:r>
          </w:p>
          <w:p w:rsidR="00CE4541" w:rsidRDefault="00CE4541" w:rsidP="00CE4541">
            <w:pPr>
              <w:pStyle w:val="ListParagraph"/>
              <w:numPr>
                <w:ilvl w:val="0"/>
                <w:numId w:val="1"/>
              </w:numPr>
            </w:pPr>
            <w:r>
              <w:t>Develop fluency and reading strategies for both decoding and comprehension.</w:t>
            </w:r>
          </w:p>
          <w:p w:rsidR="00CE4541" w:rsidRDefault="00CE4541" w:rsidP="00CE4541">
            <w:pPr>
              <w:pStyle w:val="ListParagraph"/>
              <w:numPr>
                <w:ilvl w:val="0"/>
                <w:numId w:val="1"/>
              </w:numPr>
            </w:pPr>
            <w:r>
              <w:t>Listen to, respond to, and discuss literature from a variety of cultures with partners and in small groups.</w:t>
            </w:r>
          </w:p>
          <w:p w:rsidR="00CE4541" w:rsidRPr="0058746A" w:rsidRDefault="00CE4541" w:rsidP="00CE4541">
            <w:pPr>
              <w:pStyle w:val="ListParagraph"/>
              <w:numPr>
                <w:ilvl w:val="0"/>
                <w:numId w:val="1"/>
              </w:numPr>
            </w:pPr>
            <w:r>
              <w:t>Use classroom rituals and routines to work independently and with others.</w:t>
            </w:r>
          </w:p>
        </w:tc>
        <w:tc>
          <w:tcPr>
            <w:tcW w:w="7293" w:type="dxa"/>
            <w:tcBorders>
              <w:right w:val="single" w:sz="4" w:space="0" w:color="auto"/>
            </w:tcBorders>
          </w:tcPr>
          <w:p w:rsidR="00CE4541" w:rsidRDefault="00CE4541" w:rsidP="00244C6C"/>
          <w:p w:rsidR="00CE4541" w:rsidRPr="0058746A" w:rsidRDefault="00CE4541" w:rsidP="00244C6C">
            <w:pPr>
              <w:rPr>
                <w:b/>
              </w:rPr>
            </w:pPr>
            <w:r w:rsidRPr="00150719">
              <w:rPr>
                <w:b/>
              </w:rPr>
              <w:t>Assessment:</w:t>
            </w:r>
            <w:r w:rsidRPr="0058746A">
              <w:t xml:space="preserve">  </w:t>
            </w:r>
            <w:r>
              <w:rPr>
                <w:b/>
              </w:rPr>
              <w:t>Bodies of Evidence and Records of Teaching</w:t>
            </w:r>
          </w:p>
          <w:p w:rsidR="00CE4541" w:rsidRDefault="00CE4541" w:rsidP="00CE4541">
            <w:pPr>
              <w:pStyle w:val="ListParagraph"/>
              <w:numPr>
                <w:ilvl w:val="0"/>
                <w:numId w:val="3"/>
              </w:numPr>
            </w:pPr>
            <w:r>
              <w:t>BAS (F&amp;P) running records and word analysis from previous spring or from current administration</w:t>
            </w:r>
          </w:p>
          <w:p w:rsidR="00CE4541" w:rsidRDefault="00CE4541" w:rsidP="00CE4541">
            <w:pPr>
              <w:pStyle w:val="ListParagraph"/>
              <w:numPr>
                <w:ilvl w:val="0"/>
                <w:numId w:val="3"/>
              </w:numPr>
            </w:pPr>
            <w:r>
              <w:t>Reading assessment notebooks with running records, retellings, student goals, and notes about students’ use of strategies during conferences and guided reading</w:t>
            </w:r>
          </w:p>
          <w:p w:rsidR="00CE4541" w:rsidRDefault="00CE4541" w:rsidP="00CE4541">
            <w:pPr>
              <w:pStyle w:val="ListParagraph"/>
              <w:numPr>
                <w:ilvl w:val="0"/>
                <w:numId w:val="3"/>
              </w:numPr>
            </w:pPr>
            <w:r>
              <w:t>Students’ drawings and entries in reading response journals</w:t>
            </w:r>
          </w:p>
          <w:p w:rsidR="00CE4541" w:rsidRDefault="00CE4541" w:rsidP="00CE4541">
            <w:pPr>
              <w:pStyle w:val="ListParagraph"/>
              <w:numPr>
                <w:ilvl w:val="0"/>
                <w:numId w:val="3"/>
              </w:numPr>
            </w:pPr>
            <w:r>
              <w:t>Students’ book logs with records of some books read at independent levels (just-right books)</w:t>
            </w:r>
          </w:p>
          <w:p w:rsidR="00CE4541" w:rsidRDefault="00CE4541" w:rsidP="00CE4541">
            <w:pPr>
              <w:pStyle w:val="ListParagraph"/>
              <w:numPr>
                <w:ilvl w:val="0"/>
                <w:numId w:val="3"/>
              </w:numPr>
            </w:pPr>
            <w:r>
              <w:t>Anecdotal notes about students’ participation in discussions</w:t>
            </w:r>
          </w:p>
          <w:p w:rsidR="00CE4541" w:rsidRDefault="00CE4541" w:rsidP="00244C6C"/>
          <w:p w:rsidR="00CE4541" w:rsidRDefault="00CE4541" w:rsidP="00244C6C"/>
          <w:p w:rsidR="00CE4541" w:rsidRDefault="00CE4541" w:rsidP="00244C6C"/>
          <w:p w:rsidR="00CE4541" w:rsidRDefault="00CE4541" w:rsidP="00244C6C"/>
          <w:p w:rsidR="00CE4541" w:rsidRPr="0058746A" w:rsidRDefault="00CE4541" w:rsidP="00244C6C"/>
        </w:tc>
      </w:tr>
      <w:tr w:rsidR="00CE4541" w:rsidTr="00244C6C">
        <w:tblPrEx>
          <w:tblLook w:val="01E0"/>
        </w:tblPrEx>
        <w:trPr>
          <w:trHeight w:val="90"/>
        </w:trPr>
        <w:tc>
          <w:tcPr>
            <w:tcW w:w="14586" w:type="dxa"/>
            <w:gridSpan w:val="2"/>
            <w:tcBorders>
              <w:right w:val="single" w:sz="4" w:space="0" w:color="auto"/>
            </w:tcBorders>
          </w:tcPr>
          <w:p w:rsidR="00CE4541" w:rsidRPr="00563092" w:rsidRDefault="00CE4541" w:rsidP="00244C6C">
            <w:pPr>
              <w:rPr>
                <w:b/>
              </w:rPr>
            </w:pPr>
            <w:r w:rsidRPr="00563092">
              <w:rPr>
                <w:b/>
              </w:rPr>
              <w:lastRenderedPageBreak/>
              <w:t>Progress Indicators:</w:t>
            </w:r>
          </w:p>
          <w:p w:rsidR="00CE4541" w:rsidRDefault="00CE4541" w:rsidP="00CE4541">
            <w:pPr>
              <w:pStyle w:val="ListParagraph"/>
              <w:numPr>
                <w:ilvl w:val="0"/>
                <w:numId w:val="1"/>
              </w:numPr>
            </w:pPr>
            <w:r>
              <w:t>Demonstrate phonological awareness with rhymes, beginning sounds, and syllables.</w:t>
            </w:r>
          </w:p>
          <w:p w:rsidR="00CE4541" w:rsidRDefault="00CE4541" w:rsidP="00CE4541">
            <w:pPr>
              <w:pStyle w:val="ListParagraph"/>
              <w:numPr>
                <w:ilvl w:val="0"/>
                <w:numId w:val="1"/>
              </w:numPr>
            </w:pPr>
            <w:r>
              <w:t>Use a variety of strategies for reading words in target-level texts, including consistently matching 1:1, use beginning sounds, blend CVC words, use known high-frequency words, and decode words by syllables.</w:t>
            </w:r>
          </w:p>
          <w:p w:rsidR="00CE4541" w:rsidRDefault="00CE4541" w:rsidP="00CE4541">
            <w:pPr>
              <w:pStyle w:val="ListParagraph"/>
              <w:numPr>
                <w:ilvl w:val="0"/>
                <w:numId w:val="1"/>
              </w:numPr>
            </w:pPr>
            <w:r>
              <w:t>Demonstrate comprehension by previewing texts and predicting about books from pictures, reading in short phrases most of the time, retelling texts (generally in order), making text-to-self connections, self-monitoring and self-correcting some of the time.</w:t>
            </w:r>
          </w:p>
          <w:p w:rsidR="00CE4541" w:rsidRDefault="00CE4541" w:rsidP="00CE4541">
            <w:pPr>
              <w:pStyle w:val="ListParagraph"/>
              <w:numPr>
                <w:ilvl w:val="0"/>
                <w:numId w:val="1"/>
              </w:numPr>
            </w:pPr>
            <w:r>
              <w:t>Sustain reading for at least 10 minutes with books in book baggies</w:t>
            </w:r>
          </w:p>
          <w:p w:rsidR="00CE4541" w:rsidRDefault="00CE4541" w:rsidP="00CE4541">
            <w:pPr>
              <w:pStyle w:val="ListParagraph"/>
              <w:numPr>
                <w:ilvl w:val="0"/>
                <w:numId w:val="1"/>
              </w:numPr>
            </w:pPr>
            <w:r>
              <w:t>During read aloud and shared reading, listen to texts and discuss predictions, connections, reactions, and questions.</w:t>
            </w:r>
          </w:p>
          <w:p w:rsidR="00CE4541" w:rsidRDefault="00CE4541" w:rsidP="00CE4541">
            <w:pPr>
              <w:pStyle w:val="ListParagraph"/>
              <w:numPr>
                <w:ilvl w:val="0"/>
                <w:numId w:val="1"/>
              </w:numPr>
            </w:pPr>
            <w:r>
              <w:t xml:space="preserve">Use concepts of print </w:t>
            </w:r>
          </w:p>
          <w:p w:rsidR="00CE4541" w:rsidRDefault="00CE4541" w:rsidP="00CE4541">
            <w:pPr>
              <w:pStyle w:val="ListParagraph"/>
              <w:numPr>
                <w:ilvl w:val="0"/>
                <w:numId w:val="1"/>
              </w:numPr>
            </w:pPr>
            <w:r>
              <w:t>Turn and talk appropriately with partners.</w:t>
            </w:r>
          </w:p>
          <w:p w:rsidR="00CE4541" w:rsidRPr="00F704EE" w:rsidRDefault="00CE4541" w:rsidP="00CE4541">
            <w:pPr>
              <w:pStyle w:val="ListParagraph"/>
              <w:numPr>
                <w:ilvl w:val="0"/>
                <w:numId w:val="1"/>
              </w:numPr>
            </w:pPr>
            <w:r>
              <w:t>Talk about characters and make personal connections.</w:t>
            </w:r>
          </w:p>
          <w:p w:rsidR="00CE4541" w:rsidRDefault="00CE4541" w:rsidP="00244C6C"/>
        </w:tc>
      </w:tr>
      <w:tr w:rsidR="00CE4541" w:rsidTr="00244C6C">
        <w:trPr>
          <w:trHeight w:val="1880"/>
        </w:trPr>
        <w:tc>
          <w:tcPr>
            <w:tcW w:w="7293" w:type="dxa"/>
          </w:tcPr>
          <w:p w:rsidR="00CE4541" w:rsidRPr="00150719" w:rsidRDefault="00CE4541" w:rsidP="00244C6C">
            <w:pPr>
              <w:rPr>
                <w:b/>
              </w:rPr>
            </w:pPr>
            <w:r w:rsidRPr="00150719">
              <w:rPr>
                <w:b/>
              </w:rPr>
              <w:t>Charts</w:t>
            </w:r>
            <w:r>
              <w:rPr>
                <w:b/>
              </w:rPr>
              <w:t xml:space="preserve">/Records of Teaching: </w:t>
            </w:r>
          </w:p>
          <w:p w:rsidR="00CE4541" w:rsidRDefault="00CE4541" w:rsidP="00CE4541">
            <w:pPr>
              <w:pStyle w:val="ListParagraph"/>
              <w:numPr>
                <w:ilvl w:val="0"/>
                <w:numId w:val="2"/>
              </w:numPr>
            </w:pPr>
            <w:r>
              <w:t>Teacher and student co-created charts of “Reading Workshop Rituals and Routines,” “What Good Readers Do,” “Shared Reading,” “Getting Help,” and “Just Right Books.”</w:t>
            </w:r>
          </w:p>
          <w:p w:rsidR="00CE4541" w:rsidRDefault="00CE4541" w:rsidP="00CE4541">
            <w:pPr>
              <w:pStyle w:val="ListParagraph"/>
              <w:numPr>
                <w:ilvl w:val="0"/>
                <w:numId w:val="2"/>
              </w:numPr>
            </w:pPr>
            <w:r>
              <w:t xml:space="preserve">Anecdotal notes from conferences and small group instruction </w:t>
            </w:r>
          </w:p>
          <w:p w:rsidR="00CE4541" w:rsidRDefault="00CE4541" w:rsidP="00CE4541">
            <w:pPr>
              <w:pStyle w:val="ListParagraph"/>
              <w:numPr>
                <w:ilvl w:val="0"/>
                <w:numId w:val="2"/>
              </w:numPr>
            </w:pPr>
            <w:r>
              <w:t xml:space="preserve">Lesson plans from small group instruction </w:t>
            </w:r>
          </w:p>
          <w:p w:rsidR="00CE4541" w:rsidRDefault="00CE4541" w:rsidP="00244C6C">
            <w:pPr>
              <w:ind w:left="360"/>
            </w:pPr>
          </w:p>
        </w:tc>
        <w:tc>
          <w:tcPr>
            <w:tcW w:w="7293" w:type="dxa"/>
          </w:tcPr>
          <w:p w:rsidR="00CE4541" w:rsidRPr="00150719" w:rsidRDefault="00CE4541" w:rsidP="00244C6C">
            <w:pPr>
              <w:rPr>
                <w:b/>
              </w:rPr>
            </w:pPr>
            <w:r w:rsidRPr="00150719">
              <w:rPr>
                <w:b/>
              </w:rPr>
              <w:t>Resources - Texts</w:t>
            </w:r>
          </w:p>
          <w:p w:rsidR="00CE4541" w:rsidRDefault="00CE4541" w:rsidP="00CE4541">
            <w:pPr>
              <w:pStyle w:val="ListParagraph"/>
              <w:numPr>
                <w:ilvl w:val="0"/>
                <w:numId w:val="4"/>
              </w:numPr>
            </w:pPr>
            <w:r>
              <w:t>Making Meaning, Grade 1</w:t>
            </w:r>
          </w:p>
          <w:p w:rsidR="00CE4541" w:rsidRDefault="00CE4541" w:rsidP="00CE4541">
            <w:pPr>
              <w:pStyle w:val="ListParagraph"/>
              <w:numPr>
                <w:ilvl w:val="0"/>
                <w:numId w:val="4"/>
              </w:numPr>
            </w:pPr>
            <w:r>
              <w:t>F&amp;P Benchmark Assessment System 1</w:t>
            </w:r>
          </w:p>
          <w:p w:rsidR="00CE4541" w:rsidRDefault="00CE4541" w:rsidP="00CE4541">
            <w:pPr>
              <w:pStyle w:val="ListParagraph"/>
              <w:numPr>
                <w:ilvl w:val="0"/>
                <w:numId w:val="4"/>
              </w:numPr>
            </w:pPr>
            <w:r>
              <w:t>Strategies that Work</w:t>
            </w:r>
          </w:p>
          <w:p w:rsidR="00CE4541" w:rsidRDefault="00CE4541" w:rsidP="00CE4541">
            <w:pPr>
              <w:pStyle w:val="ListParagraph"/>
              <w:numPr>
                <w:ilvl w:val="0"/>
                <w:numId w:val="4"/>
              </w:numPr>
            </w:pPr>
            <w:r>
              <w:t>F&amp;P Continuum of Literacy and Learning</w:t>
            </w:r>
          </w:p>
          <w:p w:rsidR="00CE4541" w:rsidRDefault="00CE4541" w:rsidP="00244C6C">
            <w:pPr>
              <w:pStyle w:val="ListParagraph"/>
            </w:pPr>
          </w:p>
          <w:p w:rsidR="00CE4541" w:rsidRPr="00563092" w:rsidRDefault="00CE4541" w:rsidP="00244C6C"/>
          <w:p w:rsidR="00CE4541" w:rsidRPr="00563092" w:rsidRDefault="00CE4541" w:rsidP="00244C6C"/>
          <w:p w:rsidR="00CE4541" w:rsidRPr="00563092" w:rsidRDefault="00CE4541" w:rsidP="00244C6C"/>
          <w:p w:rsidR="00CE4541" w:rsidRPr="00563092" w:rsidRDefault="00CE4541" w:rsidP="00244C6C"/>
          <w:p w:rsidR="00CE4541" w:rsidRPr="00563092" w:rsidRDefault="00CE4541" w:rsidP="00244C6C"/>
          <w:p w:rsidR="00CE4541" w:rsidRPr="00563092" w:rsidRDefault="00CE4541" w:rsidP="00244C6C"/>
          <w:p w:rsidR="00CE4541" w:rsidRPr="00563092" w:rsidRDefault="00CE4541" w:rsidP="00244C6C"/>
        </w:tc>
      </w:tr>
      <w:tr w:rsidR="00CE4541" w:rsidTr="00244C6C">
        <w:trPr>
          <w:trHeight w:val="1880"/>
        </w:trPr>
        <w:tc>
          <w:tcPr>
            <w:tcW w:w="14586" w:type="dxa"/>
            <w:gridSpan w:val="2"/>
            <w:tcBorders>
              <w:bottom w:val="single" w:sz="4" w:space="0" w:color="auto"/>
            </w:tcBorders>
          </w:tcPr>
          <w:p w:rsidR="00CE4541" w:rsidRDefault="00CE4541" w:rsidP="00244C6C">
            <w:pPr>
              <w:rPr>
                <w:b/>
              </w:rPr>
            </w:pPr>
            <w:r>
              <w:rPr>
                <w:b/>
              </w:rPr>
              <w:t>Notes:</w:t>
            </w: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Pr="00150719" w:rsidRDefault="00CE4541" w:rsidP="00244C6C">
            <w:pPr>
              <w:rPr>
                <w:b/>
              </w:rPr>
            </w:pPr>
          </w:p>
        </w:tc>
      </w:tr>
    </w:tbl>
    <w:p w:rsidR="00CE4541" w:rsidRDefault="00CE4541" w:rsidP="00CE4541"/>
    <w:p w:rsidR="00CE4541" w:rsidRDefault="00CE4541" w:rsidP="00CE4541"/>
    <w:p w:rsidR="00CE4541" w:rsidRPr="00563092" w:rsidRDefault="00CE4541" w:rsidP="00CE4541">
      <w:pPr>
        <w:rPr>
          <w:b/>
        </w:rPr>
      </w:pPr>
      <w:smartTag w:uri="urn:schemas-microsoft-com:office:smarttags" w:element="place">
        <w:smartTag w:uri="urn:schemas-microsoft-com:office:smarttags" w:element="PlaceName">
          <w:r w:rsidRPr="00563092">
            <w:rPr>
              <w:b/>
            </w:rPr>
            <w:t>Community</w:t>
          </w:r>
        </w:smartTag>
        <w:r w:rsidRPr="00563092">
          <w:rPr>
            <w:b/>
          </w:rPr>
          <w:t xml:space="preserve"> </w:t>
        </w:r>
        <w:smartTag w:uri="urn:schemas-microsoft-com:office:smarttags" w:element="PlaceType">
          <w:r w:rsidRPr="00563092">
            <w:rPr>
              <w:b/>
            </w:rPr>
            <w:t>School</w:t>
          </w:r>
        </w:smartTag>
      </w:smartTag>
      <w:r w:rsidRPr="00563092">
        <w:rPr>
          <w:b/>
        </w:rPr>
        <w:t xml:space="preserve">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CE4541" w:rsidTr="00244C6C">
        <w:trPr>
          <w:trHeight w:val="460"/>
        </w:trPr>
        <w:tc>
          <w:tcPr>
            <w:tcW w:w="14586" w:type="dxa"/>
            <w:gridSpan w:val="2"/>
          </w:tcPr>
          <w:p w:rsidR="00CE4541" w:rsidRPr="0033333B" w:rsidRDefault="00CE4541" w:rsidP="00244C6C">
            <w:pPr>
              <w:rPr>
                <w:rFonts w:ascii="Calibri" w:hAnsi="Calibri"/>
                <w:sz w:val="28"/>
                <w:szCs w:val="28"/>
              </w:rPr>
            </w:pPr>
            <w:r>
              <w:rPr>
                <w:b/>
              </w:rPr>
              <w:t>Writing</w:t>
            </w:r>
            <w:r w:rsidRPr="00563092">
              <w:rPr>
                <w:b/>
              </w:rPr>
              <w:t xml:space="preserve"> Curriculum Unit:</w:t>
            </w:r>
            <w:r>
              <w:t xml:space="preserve">  </w:t>
            </w:r>
            <w:r w:rsidR="00002FE0">
              <w:t xml:space="preserve">Fiction (Response to Literature--Traditional Tales) Unit 7: Folktales                     </w:t>
            </w:r>
          </w:p>
          <w:p w:rsidR="00CE4541" w:rsidRDefault="00CE4541" w:rsidP="00244C6C">
            <w:r w:rsidRPr="00563092">
              <w:rPr>
                <w:b/>
              </w:rPr>
              <w:t>Grade:</w:t>
            </w:r>
            <w:r>
              <w:t xml:space="preserve">  First</w:t>
            </w:r>
          </w:p>
        </w:tc>
      </w:tr>
      <w:tr w:rsidR="00CE4541" w:rsidTr="00244C6C">
        <w:trPr>
          <w:trHeight w:val="1320"/>
        </w:trPr>
        <w:tc>
          <w:tcPr>
            <w:tcW w:w="14586" w:type="dxa"/>
            <w:gridSpan w:val="2"/>
          </w:tcPr>
          <w:p w:rsidR="00CE4541" w:rsidRPr="00563092" w:rsidRDefault="00CE4541" w:rsidP="00244C6C">
            <w:pPr>
              <w:rPr>
                <w:b/>
              </w:rPr>
            </w:pPr>
            <w:r w:rsidRPr="00563092">
              <w:rPr>
                <w:b/>
              </w:rPr>
              <w:t>Standards:</w:t>
            </w:r>
          </w:p>
          <w:p w:rsidR="00CE4541" w:rsidRPr="0058746A" w:rsidRDefault="00CE4541" w:rsidP="00244C6C">
            <w:pPr>
              <w:ind w:left="108"/>
            </w:pPr>
          </w:p>
          <w:p w:rsidR="00CE4541" w:rsidRPr="00EE7A8C" w:rsidRDefault="00CE4541" w:rsidP="00244C6C">
            <w:pPr>
              <w:rPr>
                <w:sz w:val="20"/>
                <w:szCs w:val="20"/>
              </w:rPr>
            </w:pPr>
          </w:p>
        </w:tc>
      </w:tr>
      <w:tr w:rsidR="00CE4541" w:rsidTr="00244C6C">
        <w:trPr>
          <w:trHeight w:val="1142"/>
        </w:trPr>
        <w:tc>
          <w:tcPr>
            <w:tcW w:w="14586" w:type="dxa"/>
            <w:gridSpan w:val="2"/>
            <w:tcBorders>
              <w:bottom w:val="nil"/>
            </w:tcBorders>
          </w:tcPr>
          <w:p w:rsidR="00CE4541" w:rsidRPr="00563092" w:rsidRDefault="00CE4541" w:rsidP="00244C6C">
            <w:pPr>
              <w:rPr>
                <w:b/>
              </w:rPr>
            </w:pPr>
            <w:r w:rsidRPr="00563092">
              <w:rPr>
                <w:b/>
              </w:rPr>
              <w:t xml:space="preserve">Unit Rationale: </w:t>
            </w:r>
          </w:p>
          <w:p w:rsidR="00CE4541" w:rsidRPr="005D4123" w:rsidRDefault="00CE4541" w:rsidP="00244C6C">
            <w:pPr>
              <w:ind w:left="108"/>
            </w:pPr>
            <w:r w:rsidRPr="005D4123">
              <w:t xml:space="preserve">The goals of </w:t>
            </w:r>
            <w:smartTag w:uri="urn:schemas-microsoft-com:office:smarttags" w:element="City">
              <w:smartTag w:uri="urn:schemas-microsoft-com:office:smarttags" w:element="place">
                <w:r w:rsidRPr="005D4123">
                  <w:t>Reading</w:t>
                </w:r>
              </w:smartTag>
            </w:smartTag>
            <w:r w:rsidRPr="005D4123">
              <w:t xml:space="preserve"> and Writing Workshops are to create independent and responsible readers and writers who know how they</w:t>
            </w:r>
          </w:p>
          <w:p w:rsidR="00CE4541" w:rsidRDefault="00CE4541" w:rsidP="00244C6C">
            <w:pPr>
              <w:ind w:left="108"/>
            </w:pPr>
            <w:r w:rsidRPr="005D4123">
              <w:t>function and understand they are the most vital and essential component of their community and classroom of learners.</w:t>
            </w:r>
          </w:p>
          <w:p w:rsidR="00CE4541" w:rsidRPr="005D4123" w:rsidRDefault="00CE4541" w:rsidP="00244C6C">
            <w:pPr>
              <w:ind w:left="108"/>
            </w:pPr>
          </w:p>
          <w:p w:rsidR="00CE4541" w:rsidRPr="005D4123" w:rsidRDefault="00CE4541" w:rsidP="00244C6C">
            <w:pPr>
              <w:ind w:left="108"/>
            </w:pPr>
            <w:r w:rsidRPr="005D4123">
              <w:t xml:space="preserve">Launching </w:t>
            </w:r>
            <w:smartTag w:uri="urn:schemas-microsoft-com:office:smarttags" w:element="City">
              <w:smartTag w:uri="urn:schemas-microsoft-com:office:smarttags" w:element="place">
                <w:r w:rsidRPr="005D4123">
                  <w:t>Reading</w:t>
                </w:r>
              </w:smartTag>
            </w:smartTag>
            <w:r w:rsidRPr="005D4123">
              <w:t xml:space="preserve"> and Writing Workshops is built upon the framework of practiced rituals and routines. These rituals and</w:t>
            </w:r>
          </w:p>
          <w:p w:rsidR="00CE4541" w:rsidRPr="005D4123" w:rsidRDefault="00CE4541" w:rsidP="00244C6C">
            <w:pPr>
              <w:ind w:left="108"/>
            </w:pPr>
            <w:r w:rsidRPr="005D4123">
              <w:t>routines enable teachers and students to use class time productively. One important goal of this unit is to begin to create</w:t>
            </w:r>
          </w:p>
          <w:p w:rsidR="00CE4541" w:rsidRPr="005D4123" w:rsidRDefault="00CE4541" w:rsidP="00244C6C">
            <w:pPr>
              <w:ind w:left="108"/>
            </w:pPr>
            <w:r w:rsidRPr="005D4123">
              <w:t>a classroom community of learners that support students to learn and move about their classrooms with purpose. In the case of</w:t>
            </w:r>
          </w:p>
          <w:p w:rsidR="00CE4541" w:rsidRPr="005D4123" w:rsidRDefault="00CE4541" w:rsidP="00244C6C">
            <w:pPr>
              <w:ind w:left="108"/>
            </w:pPr>
            <w:r w:rsidRPr="005D4123">
              <w:t xml:space="preserve">first graders, it is important for them to know what, how, where, and when things need to happen for both </w:t>
            </w:r>
            <w:smartTag w:uri="urn:schemas-microsoft-com:office:smarttags" w:element="City">
              <w:smartTag w:uri="urn:schemas-microsoft-com:office:smarttags" w:element="place">
                <w:r w:rsidRPr="005D4123">
                  <w:t>Reading</w:t>
                </w:r>
              </w:smartTag>
            </w:smartTag>
            <w:r w:rsidRPr="005D4123">
              <w:t xml:space="preserve"> and</w:t>
            </w:r>
          </w:p>
          <w:p w:rsidR="00CE4541" w:rsidRPr="005D4123" w:rsidRDefault="00CE4541" w:rsidP="00244C6C">
            <w:pPr>
              <w:ind w:left="108"/>
            </w:pPr>
            <w:r w:rsidRPr="005D4123">
              <w:t>Writing Workshops. The structure of this unit is meant to be a positive, enjoyable, and intense social experience that will</w:t>
            </w:r>
          </w:p>
          <w:p w:rsidR="00CE4541" w:rsidRDefault="00CE4541" w:rsidP="00244C6C">
            <w:pPr>
              <w:ind w:left="108"/>
            </w:pPr>
            <w:r w:rsidRPr="005D4123">
              <w:t>support and empower students in the efficient, effective, and confident use of all classroom resources.</w:t>
            </w:r>
          </w:p>
          <w:p w:rsidR="00CE4541" w:rsidRPr="00EE7A8C" w:rsidRDefault="00CE4541" w:rsidP="00244C6C">
            <w:pPr>
              <w:rPr>
                <w:sz w:val="20"/>
                <w:szCs w:val="20"/>
              </w:rPr>
            </w:pPr>
          </w:p>
        </w:tc>
      </w:tr>
      <w:tr w:rsidR="00CE4541" w:rsidTr="00244C6C">
        <w:tblPrEx>
          <w:tblLook w:val="01E0"/>
        </w:tblPrEx>
        <w:trPr>
          <w:trHeight w:val="70"/>
        </w:trPr>
        <w:tc>
          <w:tcPr>
            <w:tcW w:w="7293" w:type="dxa"/>
          </w:tcPr>
          <w:p w:rsidR="00CE4541" w:rsidRPr="00B86F50" w:rsidRDefault="00CE4541" w:rsidP="00244C6C">
            <w:r>
              <w:rPr>
                <w:b/>
              </w:rPr>
              <w:t>Unit Outcome:  Stories from their Lives</w:t>
            </w:r>
          </w:p>
          <w:p w:rsidR="00CE4541" w:rsidRPr="00B86F50" w:rsidRDefault="00CE4541" w:rsidP="00244C6C"/>
          <w:p w:rsidR="00CE4541" w:rsidRPr="0058746A" w:rsidRDefault="00CE4541" w:rsidP="00244C6C"/>
          <w:p w:rsidR="00CE4541" w:rsidRPr="0058746A" w:rsidRDefault="00CE4541" w:rsidP="00244C6C">
            <w:pPr>
              <w:rPr>
                <w:b/>
              </w:rPr>
            </w:pPr>
            <w:r>
              <w:rPr>
                <w:b/>
              </w:rPr>
              <w:t xml:space="preserve">Students will be able to </w:t>
            </w:r>
            <w:r w:rsidRPr="0058746A">
              <w:rPr>
                <w:b/>
              </w:rPr>
              <w:t>:</w:t>
            </w:r>
          </w:p>
          <w:p w:rsidR="00CE4541" w:rsidRPr="0058746A" w:rsidRDefault="00CE4541" w:rsidP="00CE4541">
            <w:pPr>
              <w:pStyle w:val="ListParagraph"/>
              <w:numPr>
                <w:ilvl w:val="0"/>
                <w:numId w:val="1"/>
              </w:numPr>
            </w:pPr>
            <w:r>
              <w:t>View themselves as authors and as members of a community of writers.</w:t>
            </w:r>
          </w:p>
          <w:p w:rsidR="00CE4541" w:rsidRDefault="00CE4541" w:rsidP="00CE4541">
            <w:pPr>
              <w:pStyle w:val="ListParagraph"/>
              <w:numPr>
                <w:ilvl w:val="0"/>
                <w:numId w:val="1"/>
              </w:numPr>
            </w:pPr>
            <w:r>
              <w:t>Tell, draw, and write stories from their lives and diverse experiences.</w:t>
            </w:r>
          </w:p>
          <w:p w:rsidR="00CE4541" w:rsidRDefault="00CE4541" w:rsidP="00CE4541">
            <w:pPr>
              <w:pStyle w:val="ListParagraph"/>
              <w:numPr>
                <w:ilvl w:val="0"/>
                <w:numId w:val="1"/>
              </w:numPr>
            </w:pPr>
            <w:r>
              <w:t xml:space="preserve">Use classroom rituals and routines to work independently </w:t>
            </w:r>
            <w:r>
              <w:lastRenderedPageBreak/>
              <w:t>and with others.</w:t>
            </w:r>
          </w:p>
          <w:p w:rsidR="00CE4541" w:rsidRDefault="00CE4541" w:rsidP="00CE4541">
            <w:pPr>
              <w:pStyle w:val="ListParagraph"/>
              <w:numPr>
                <w:ilvl w:val="0"/>
                <w:numId w:val="1"/>
              </w:numPr>
            </w:pPr>
            <w:r>
              <w:t>Develop strategies for hearing and recording sounds, using known words, leaving spaces between words, and being risk-takers with spelling.</w:t>
            </w:r>
          </w:p>
          <w:p w:rsidR="00CE4541" w:rsidRDefault="00CE4541" w:rsidP="00CE4541">
            <w:pPr>
              <w:pStyle w:val="ListParagraph"/>
              <w:numPr>
                <w:ilvl w:val="0"/>
                <w:numId w:val="1"/>
              </w:numPr>
            </w:pPr>
            <w:r>
              <w:t>Recognize and honor story structures.</w:t>
            </w:r>
          </w:p>
          <w:p w:rsidR="00CE4541" w:rsidRPr="0058746A" w:rsidRDefault="00CE4541" w:rsidP="00244C6C">
            <w:pPr>
              <w:pStyle w:val="ListParagraph"/>
            </w:pPr>
          </w:p>
        </w:tc>
        <w:tc>
          <w:tcPr>
            <w:tcW w:w="7293" w:type="dxa"/>
            <w:tcBorders>
              <w:right w:val="single" w:sz="4" w:space="0" w:color="auto"/>
            </w:tcBorders>
          </w:tcPr>
          <w:p w:rsidR="00CE4541" w:rsidRDefault="00CE4541" w:rsidP="00244C6C"/>
          <w:p w:rsidR="00CE4541" w:rsidRPr="0058746A" w:rsidRDefault="00CE4541" w:rsidP="00244C6C">
            <w:pPr>
              <w:rPr>
                <w:b/>
              </w:rPr>
            </w:pPr>
            <w:r w:rsidRPr="00150719">
              <w:rPr>
                <w:b/>
              </w:rPr>
              <w:t>Assessment:</w:t>
            </w:r>
            <w:r w:rsidRPr="0058746A">
              <w:t xml:space="preserve">  </w:t>
            </w:r>
            <w:r>
              <w:rPr>
                <w:b/>
              </w:rPr>
              <w:t>Bodies of Evidence and Records of Teaching</w:t>
            </w:r>
          </w:p>
          <w:p w:rsidR="00CE4541" w:rsidRDefault="00CE4541" w:rsidP="00CE4541">
            <w:pPr>
              <w:pStyle w:val="ListParagraph"/>
              <w:numPr>
                <w:ilvl w:val="0"/>
                <w:numId w:val="3"/>
              </w:numPr>
            </w:pPr>
            <w:r>
              <w:t>Examples of writing and drawings</w:t>
            </w:r>
          </w:p>
          <w:p w:rsidR="00CE4541" w:rsidRDefault="00CE4541" w:rsidP="00CE4541">
            <w:pPr>
              <w:pStyle w:val="ListParagraph"/>
              <w:numPr>
                <w:ilvl w:val="0"/>
                <w:numId w:val="3"/>
              </w:numPr>
            </w:pPr>
            <w:r>
              <w:t>Published personal stories and connected rubric</w:t>
            </w:r>
          </w:p>
          <w:p w:rsidR="00CE4541" w:rsidRDefault="00CE4541" w:rsidP="00CE4541">
            <w:pPr>
              <w:pStyle w:val="ListParagraph"/>
              <w:numPr>
                <w:ilvl w:val="0"/>
                <w:numId w:val="3"/>
              </w:numPr>
            </w:pPr>
            <w:r>
              <w:t>Reading response journal entries</w:t>
            </w:r>
          </w:p>
          <w:p w:rsidR="00CE4541" w:rsidRDefault="00CE4541" w:rsidP="00CE4541">
            <w:pPr>
              <w:pStyle w:val="ListParagraph"/>
              <w:numPr>
                <w:ilvl w:val="0"/>
                <w:numId w:val="3"/>
              </w:numPr>
            </w:pPr>
            <w:r>
              <w:t>Baseline writing samples</w:t>
            </w:r>
          </w:p>
          <w:p w:rsidR="00CE4541" w:rsidRDefault="00CE4541" w:rsidP="00244C6C"/>
          <w:p w:rsidR="00CE4541" w:rsidRDefault="00CE4541" w:rsidP="00244C6C"/>
          <w:p w:rsidR="00CE4541" w:rsidRDefault="00CE4541" w:rsidP="00244C6C"/>
          <w:p w:rsidR="00CE4541" w:rsidRDefault="00CE4541" w:rsidP="00244C6C"/>
          <w:p w:rsidR="00CE4541" w:rsidRPr="0058746A" w:rsidRDefault="00CE4541" w:rsidP="00244C6C"/>
        </w:tc>
      </w:tr>
      <w:tr w:rsidR="00CE4541" w:rsidTr="00244C6C">
        <w:tblPrEx>
          <w:tblLook w:val="01E0"/>
        </w:tblPrEx>
        <w:trPr>
          <w:trHeight w:val="90"/>
        </w:trPr>
        <w:tc>
          <w:tcPr>
            <w:tcW w:w="14586" w:type="dxa"/>
            <w:gridSpan w:val="2"/>
            <w:tcBorders>
              <w:right w:val="single" w:sz="4" w:space="0" w:color="auto"/>
            </w:tcBorders>
          </w:tcPr>
          <w:p w:rsidR="00CE4541" w:rsidRPr="00563092" w:rsidRDefault="00CE4541" w:rsidP="00244C6C">
            <w:pPr>
              <w:rPr>
                <w:b/>
              </w:rPr>
            </w:pPr>
            <w:r w:rsidRPr="00563092">
              <w:rPr>
                <w:b/>
              </w:rPr>
              <w:lastRenderedPageBreak/>
              <w:t>Progress Indicators:</w:t>
            </w:r>
          </w:p>
          <w:p w:rsidR="00CE4541" w:rsidRDefault="00CE4541" w:rsidP="00CE4541">
            <w:pPr>
              <w:pStyle w:val="ListParagraph"/>
              <w:numPr>
                <w:ilvl w:val="0"/>
                <w:numId w:val="1"/>
              </w:numPr>
            </w:pPr>
            <w:r>
              <w:t>Write personal stories with the following attributes:</w:t>
            </w:r>
          </w:p>
          <w:p w:rsidR="00CE4541" w:rsidRDefault="00CE4541" w:rsidP="00CE4541">
            <w:pPr>
              <w:pStyle w:val="ListParagraph"/>
              <w:numPr>
                <w:ilvl w:val="0"/>
                <w:numId w:val="6"/>
              </w:numPr>
            </w:pPr>
            <w:r>
              <w:t>Content and Ideas—real stories from their lives</w:t>
            </w:r>
          </w:p>
          <w:p w:rsidR="00CE4541" w:rsidRDefault="00CE4541" w:rsidP="00CE4541">
            <w:pPr>
              <w:pStyle w:val="ListParagraph"/>
              <w:numPr>
                <w:ilvl w:val="0"/>
                <w:numId w:val="6"/>
              </w:numPr>
            </w:pPr>
            <w:r>
              <w:t>Organization—Beginnings, middles, and endings</w:t>
            </w:r>
          </w:p>
          <w:p w:rsidR="00CE4541" w:rsidRDefault="00CE4541" w:rsidP="00CE4541">
            <w:pPr>
              <w:pStyle w:val="ListParagraph"/>
              <w:numPr>
                <w:ilvl w:val="0"/>
                <w:numId w:val="6"/>
              </w:numPr>
            </w:pPr>
            <w:r>
              <w:t>Style—Matching illustrations and words</w:t>
            </w:r>
          </w:p>
          <w:p w:rsidR="00CE4541" w:rsidRDefault="00CE4541" w:rsidP="00CE4541">
            <w:pPr>
              <w:pStyle w:val="ListParagraph"/>
              <w:numPr>
                <w:ilvl w:val="0"/>
                <w:numId w:val="1"/>
              </w:numPr>
            </w:pPr>
            <w:r>
              <w:t>Write for real-world purposes (e.g., reading journals, audience)</w:t>
            </w:r>
          </w:p>
          <w:p w:rsidR="00CE4541" w:rsidRDefault="00CE4541" w:rsidP="00CE4541">
            <w:pPr>
              <w:pStyle w:val="ListParagraph"/>
              <w:numPr>
                <w:ilvl w:val="0"/>
                <w:numId w:val="1"/>
              </w:numPr>
            </w:pPr>
            <w:r>
              <w:t>Begin simple revising and editing of writing for publishing</w:t>
            </w:r>
          </w:p>
          <w:p w:rsidR="00CE4541" w:rsidRDefault="00CE4541" w:rsidP="00CE4541">
            <w:pPr>
              <w:pStyle w:val="ListParagraph"/>
              <w:numPr>
                <w:ilvl w:val="0"/>
                <w:numId w:val="1"/>
              </w:numPr>
            </w:pPr>
            <w:r>
              <w:t>Write reading responses that include pictures, titles, and finishing sentence stems such as “I liked the part where ______ because _____.”</w:t>
            </w:r>
          </w:p>
          <w:p w:rsidR="00CE4541" w:rsidRDefault="00CE4541" w:rsidP="00CE4541">
            <w:pPr>
              <w:pStyle w:val="ListParagraph"/>
              <w:numPr>
                <w:ilvl w:val="0"/>
                <w:numId w:val="1"/>
              </w:numPr>
            </w:pPr>
            <w:r>
              <w:t>Use strategies for stretching and writing sounds for words</w:t>
            </w:r>
          </w:p>
          <w:p w:rsidR="00CE4541" w:rsidRDefault="00CE4541" w:rsidP="00CE4541">
            <w:pPr>
              <w:pStyle w:val="ListParagraph"/>
              <w:numPr>
                <w:ilvl w:val="0"/>
                <w:numId w:val="1"/>
              </w:numPr>
            </w:pPr>
            <w:r>
              <w:t>Know how to spell a few high-frequency words</w:t>
            </w:r>
          </w:p>
          <w:p w:rsidR="00CE4541" w:rsidRPr="00F704EE" w:rsidRDefault="00CE4541" w:rsidP="00CE4541">
            <w:pPr>
              <w:pStyle w:val="ListParagraph"/>
              <w:numPr>
                <w:ilvl w:val="0"/>
                <w:numId w:val="1"/>
              </w:numPr>
            </w:pPr>
            <w:r>
              <w:t>Use alphabet chart, word wall, and other resources</w:t>
            </w:r>
          </w:p>
          <w:p w:rsidR="00CE4541" w:rsidRDefault="00CE4541" w:rsidP="00244C6C"/>
        </w:tc>
      </w:tr>
      <w:tr w:rsidR="00CE4541" w:rsidTr="00244C6C">
        <w:trPr>
          <w:trHeight w:val="1880"/>
        </w:trPr>
        <w:tc>
          <w:tcPr>
            <w:tcW w:w="7293" w:type="dxa"/>
          </w:tcPr>
          <w:p w:rsidR="00CE4541" w:rsidRPr="00150719" w:rsidRDefault="00CE4541" w:rsidP="00244C6C">
            <w:pPr>
              <w:rPr>
                <w:b/>
              </w:rPr>
            </w:pPr>
            <w:r w:rsidRPr="00150719">
              <w:rPr>
                <w:b/>
              </w:rPr>
              <w:t>Charts</w:t>
            </w:r>
            <w:r>
              <w:rPr>
                <w:b/>
              </w:rPr>
              <w:t xml:space="preserve">/Records of Teaching: </w:t>
            </w:r>
          </w:p>
          <w:p w:rsidR="00CE4541" w:rsidRDefault="00CE4541" w:rsidP="00CE4541">
            <w:pPr>
              <w:pStyle w:val="ListParagraph"/>
              <w:numPr>
                <w:ilvl w:val="0"/>
                <w:numId w:val="2"/>
              </w:numPr>
            </w:pPr>
            <w:r>
              <w:t>Teacher and student co-created posters of “Habits of Good Writers,” “What Good Writers Do,” “How Writers Use Notebooks,” and “Topic Ideas.”</w:t>
            </w:r>
          </w:p>
          <w:p w:rsidR="00CE4541" w:rsidRDefault="00CE4541" w:rsidP="00CE4541">
            <w:pPr>
              <w:pStyle w:val="ListParagraph"/>
              <w:numPr>
                <w:ilvl w:val="0"/>
                <w:numId w:val="2"/>
              </w:numPr>
            </w:pPr>
            <w:r>
              <w:t>Teacher and student co-created rubric for assessing and revising texts.</w:t>
            </w:r>
          </w:p>
          <w:p w:rsidR="00CE4541" w:rsidRDefault="00CE4541" w:rsidP="00244C6C">
            <w:pPr>
              <w:ind w:left="360"/>
            </w:pPr>
          </w:p>
        </w:tc>
        <w:tc>
          <w:tcPr>
            <w:tcW w:w="7293" w:type="dxa"/>
          </w:tcPr>
          <w:p w:rsidR="00CE4541" w:rsidRPr="00010605" w:rsidRDefault="00CE4541" w:rsidP="00244C6C">
            <w:pPr>
              <w:rPr>
                <w:b/>
              </w:rPr>
            </w:pPr>
            <w:r w:rsidRPr="00150719">
              <w:rPr>
                <w:b/>
              </w:rPr>
              <w:t>Resources - Texts</w:t>
            </w:r>
          </w:p>
          <w:p w:rsidR="00CE4541" w:rsidRDefault="00CE4541" w:rsidP="00CE4541">
            <w:pPr>
              <w:pStyle w:val="ListParagraph"/>
              <w:numPr>
                <w:ilvl w:val="0"/>
                <w:numId w:val="5"/>
              </w:numPr>
            </w:pPr>
            <w:r w:rsidRPr="00010605">
              <w:t>Units of Study by Lucy Calkins</w:t>
            </w:r>
          </w:p>
          <w:p w:rsidR="00CE4541" w:rsidRPr="00563092" w:rsidRDefault="00CE4541" w:rsidP="00CE4541">
            <w:pPr>
              <w:pStyle w:val="ListParagraph"/>
              <w:numPr>
                <w:ilvl w:val="0"/>
                <w:numId w:val="5"/>
              </w:numPr>
            </w:pPr>
            <w:smartTag w:uri="urn:schemas-microsoft-com:office:smarttags" w:element="City">
              <w:smartTag w:uri="urn:schemas-microsoft-com:office:smarttags" w:element="place">
                <w:r>
                  <w:t>Mentor</w:t>
                </w:r>
              </w:smartTag>
            </w:smartTag>
            <w:r>
              <w:t xml:space="preserve"> Text Library</w:t>
            </w:r>
          </w:p>
          <w:p w:rsidR="00CE4541" w:rsidRPr="00563092" w:rsidRDefault="00CE4541" w:rsidP="00244C6C"/>
          <w:p w:rsidR="00CE4541" w:rsidRPr="00563092" w:rsidRDefault="00CE4541" w:rsidP="00244C6C"/>
          <w:p w:rsidR="00CE4541" w:rsidRPr="00563092" w:rsidRDefault="00CE4541" w:rsidP="00244C6C"/>
        </w:tc>
      </w:tr>
      <w:tr w:rsidR="00CE4541" w:rsidTr="00244C6C">
        <w:trPr>
          <w:trHeight w:val="1880"/>
        </w:trPr>
        <w:tc>
          <w:tcPr>
            <w:tcW w:w="14586" w:type="dxa"/>
            <w:gridSpan w:val="2"/>
            <w:tcBorders>
              <w:bottom w:val="single" w:sz="4" w:space="0" w:color="auto"/>
            </w:tcBorders>
          </w:tcPr>
          <w:p w:rsidR="00CE4541" w:rsidRDefault="00CE4541" w:rsidP="00244C6C">
            <w:pPr>
              <w:rPr>
                <w:b/>
              </w:rPr>
            </w:pPr>
            <w:r>
              <w:rPr>
                <w:b/>
              </w:rPr>
              <w:t>Notes:</w:t>
            </w: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Pr="00150719" w:rsidRDefault="00CE4541" w:rsidP="00244C6C">
            <w:pPr>
              <w:rPr>
                <w:b/>
              </w:rPr>
            </w:pPr>
          </w:p>
        </w:tc>
      </w:tr>
    </w:tbl>
    <w:p w:rsidR="00CE4541" w:rsidRPr="00563092" w:rsidRDefault="00CE4541" w:rsidP="00CE4541">
      <w:pPr>
        <w:rPr>
          <w:b/>
        </w:rPr>
      </w:pPr>
      <w:smartTag w:uri="urn:schemas-microsoft-com:office:smarttags" w:element="place">
        <w:smartTag w:uri="urn:schemas-microsoft-com:office:smarttags" w:element="PlaceName">
          <w:r w:rsidRPr="00563092">
            <w:rPr>
              <w:b/>
            </w:rPr>
            <w:lastRenderedPageBreak/>
            <w:t>Community</w:t>
          </w:r>
        </w:smartTag>
        <w:r w:rsidRPr="00563092">
          <w:rPr>
            <w:b/>
          </w:rPr>
          <w:t xml:space="preserve"> </w:t>
        </w:r>
        <w:smartTag w:uri="urn:schemas-microsoft-com:office:smarttags" w:element="PlaceType">
          <w:r w:rsidRPr="00563092">
            <w:rPr>
              <w:b/>
            </w:rPr>
            <w:t>School</w:t>
          </w:r>
        </w:smartTag>
      </w:smartTag>
      <w:r w:rsidRPr="00563092">
        <w:rPr>
          <w:b/>
        </w:rPr>
        <w:t xml:space="preserve">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CE4541" w:rsidTr="00244C6C">
        <w:trPr>
          <w:trHeight w:val="460"/>
        </w:trPr>
        <w:tc>
          <w:tcPr>
            <w:tcW w:w="14586" w:type="dxa"/>
            <w:gridSpan w:val="2"/>
          </w:tcPr>
          <w:p w:rsidR="00CE4541" w:rsidRPr="0033333B" w:rsidRDefault="00CE4541" w:rsidP="00244C6C">
            <w:pPr>
              <w:rPr>
                <w:rFonts w:ascii="Calibri" w:hAnsi="Calibri"/>
                <w:sz w:val="28"/>
                <w:szCs w:val="28"/>
              </w:rPr>
            </w:pPr>
            <w:r w:rsidRPr="00563092">
              <w:rPr>
                <w:b/>
              </w:rPr>
              <w:t>Reading Curriculum Unit:</w:t>
            </w:r>
            <w:r>
              <w:t xml:space="preserve">  </w:t>
            </w:r>
            <w:r w:rsidR="00002FE0">
              <w:t xml:space="preserve">Fiction (Response to Literature--Traditional Tales) Unit 7                     </w:t>
            </w:r>
          </w:p>
          <w:p w:rsidR="00CE4541" w:rsidRDefault="00CE4541" w:rsidP="00244C6C">
            <w:r w:rsidRPr="00563092">
              <w:rPr>
                <w:b/>
              </w:rPr>
              <w:t>Grade:</w:t>
            </w:r>
            <w:r>
              <w:t xml:space="preserve">  Second</w:t>
            </w:r>
          </w:p>
        </w:tc>
      </w:tr>
      <w:tr w:rsidR="00CE4541" w:rsidTr="00244C6C">
        <w:trPr>
          <w:trHeight w:val="1320"/>
        </w:trPr>
        <w:tc>
          <w:tcPr>
            <w:tcW w:w="14586" w:type="dxa"/>
            <w:gridSpan w:val="2"/>
          </w:tcPr>
          <w:p w:rsidR="00CE4541" w:rsidRPr="00563092" w:rsidRDefault="00CE4541" w:rsidP="00244C6C">
            <w:pPr>
              <w:rPr>
                <w:b/>
              </w:rPr>
            </w:pPr>
            <w:r w:rsidRPr="00563092">
              <w:rPr>
                <w:b/>
              </w:rPr>
              <w:t>Standards:</w:t>
            </w:r>
          </w:p>
          <w:p w:rsidR="00CE4541" w:rsidRPr="0058746A" w:rsidRDefault="00CE4541" w:rsidP="00244C6C">
            <w:pPr>
              <w:ind w:left="108"/>
            </w:pPr>
          </w:p>
          <w:p w:rsidR="00CE4541" w:rsidRPr="00EE7A8C" w:rsidRDefault="00CE4541" w:rsidP="00244C6C">
            <w:pPr>
              <w:rPr>
                <w:sz w:val="20"/>
                <w:szCs w:val="20"/>
              </w:rPr>
            </w:pPr>
          </w:p>
        </w:tc>
      </w:tr>
      <w:tr w:rsidR="00CE4541" w:rsidTr="00244C6C">
        <w:trPr>
          <w:trHeight w:val="1142"/>
        </w:trPr>
        <w:tc>
          <w:tcPr>
            <w:tcW w:w="14586" w:type="dxa"/>
            <w:gridSpan w:val="2"/>
            <w:tcBorders>
              <w:bottom w:val="nil"/>
            </w:tcBorders>
          </w:tcPr>
          <w:p w:rsidR="00CE4541" w:rsidRPr="00563092" w:rsidRDefault="00CE4541" w:rsidP="00244C6C">
            <w:pPr>
              <w:rPr>
                <w:b/>
              </w:rPr>
            </w:pPr>
            <w:r w:rsidRPr="00563092">
              <w:rPr>
                <w:b/>
              </w:rPr>
              <w:t xml:space="preserve">Unit Rationale: </w:t>
            </w:r>
          </w:p>
          <w:p w:rsidR="00CE4541" w:rsidRDefault="00CE4541" w:rsidP="00244C6C">
            <w:pPr>
              <w:ind w:left="108"/>
            </w:pPr>
            <w:r>
              <w:t>Second graders are becoming more independent as readers and writers. During this important year, students become more</w:t>
            </w:r>
          </w:p>
          <w:p w:rsidR="00CE4541" w:rsidRDefault="00CE4541" w:rsidP="00244C6C">
            <w:pPr>
              <w:ind w:left="108"/>
            </w:pPr>
            <w:r>
              <w:t>metacognitive so they can think more critically about their work as readers and writers. Students also reflect upon their use of</w:t>
            </w:r>
          </w:p>
          <w:p w:rsidR="00CE4541" w:rsidRDefault="00CE4541" w:rsidP="00244C6C">
            <w:pPr>
              <w:ind w:left="108"/>
            </w:pPr>
            <w:r>
              <w:t>tools and strategies to become highly effective in a classroom community. This unit builds on the solid foundation of first</w:t>
            </w:r>
          </w:p>
          <w:p w:rsidR="00CE4541" w:rsidRDefault="00CE4541" w:rsidP="00244C6C">
            <w:pPr>
              <w:ind w:left="108"/>
            </w:pPr>
            <w:r>
              <w:t>grade. Students are introduced to more sophisticated tools and strategies in this unit. For example, students at second grade</w:t>
            </w:r>
          </w:p>
          <w:p w:rsidR="00CE4541" w:rsidRPr="00EE7A8C" w:rsidRDefault="00CE4541" w:rsidP="00244C6C">
            <w:pPr>
              <w:ind w:left="108"/>
              <w:rPr>
                <w:sz w:val="20"/>
                <w:szCs w:val="20"/>
              </w:rPr>
            </w:pPr>
            <w:r>
              <w:t>are ready for writing notebooks because they can now write with increased fluency and stamina.</w:t>
            </w:r>
          </w:p>
        </w:tc>
      </w:tr>
      <w:tr w:rsidR="00CE4541" w:rsidTr="00244C6C">
        <w:tblPrEx>
          <w:tblLook w:val="01E0"/>
        </w:tblPrEx>
        <w:trPr>
          <w:trHeight w:val="70"/>
        </w:trPr>
        <w:tc>
          <w:tcPr>
            <w:tcW w:w="7293" w:type="dxa"/>
          </w:tcPr>
          <w:p w:rsidR="00CE4541" w:rsidRPr="00B86F50" w:rsidRDefault="00CE4541" w:rsidP="00244C6C">
            <w:r>
              <w:rPr>
                <w:b/>
              </w:rPr>
              <w:t>Genre:  Fiction</w:t>
            </w:r>
          </w:p>
          <w:p w:rsidR="00CE4541" w:rsidRPr="00B86F50" w:rsidRDefault="00CE4541" w:rsidP="00244C6C"/>
          <w:p w:rsidR="00CE4541" w:rsidRPr="0058746A" w:rsidRDefault="00CE4541" w:rsidP="00244C6C"/>
          <w:p w:rsidR="00CE4541" w:rsidRPr="0058746A" w:rsidRDefault="00CE4541" w:rsidP="00244C6C">
            <w:pPr>
              <w:rPr>
                <w:b/>
              </w:rPr>
            </w:pPr>
            <w:r>
              <w:rPr>
                <w:b/>
              </w:rPr>
              <w:t xml:space="preserve">Students will be able to </w:t>
            </w:r>
            <w:r w:rsidRPr="0058746A">
              <w:rPr>
                <w:b/>
              </w:rPr>
              <w:t>:</w:t>
            </w:r>
          </w:p>
          <w:p w:rsidR="00CE4541" w:rsidRDefault="00CE4541" w:rsidP="00CE4541">
            <w:pPr>
              <w:pStyle w:val="ListParagraph"/>
              <w:numPr>
                <w:ilvl w:val="0"/>
                <w:numId w:val="1"/>
              </w:numPr>
            </w:pPr>
            <w:r>
              <w:t>View themselves as readers and members of a diverse community of readers.</w:t>
            </w:r>
          </w:p>
          <w:p w:rsidR="00CE4541" w:rsidRDefault="00CE4541" w:rsidP="00CE4541">
            <w:pPr>
              <w:pStyle w:val="ListParagraph"/>
              <w:numPr>
                <w:ilvl w:val="0"/>
                <w:numId w:val="1"/>
              </w:numPr>
            </w:pPr>
            <w:r>
              <w:lastRenderedPageBreak/>
              <w:t>Use classroom rituals and routines to work independently and with others.</w:t>
            </w:r>
          </w:p>
          <w:p w:rsidR="00CE4541" w:rsidRDefault="00CE4541" w:rsidP="00CE4541">
            <w:pPr>
              <w:pStyle w:val="ListParagraph"/>
              <w:numPr>
                <w:ilvl w:val="0"/>
                <w:numId w:val="1"/>
              </w:numPr>
            </w:pPr>
            <w:r>
              <w:t>Develop fluency and reading strategies for both decoding and comprehension through shared reading.</w:t>
            </w:r>
          </w:p>
          <w:p w:rsidR="00CE4541" w:rsidRDefault="00CE4541" w:rsidP="00CE4541">
            <w:pPr>
              <w:pStyle w:val="ListParagraph"/>
              <w:numPr>
                <w:ilvl w:val="0"/>
                <w:numId w:val="1"/>
              </w:numPr>
            </w:pPr>
            <w:r>
              <w:t>Select and read books at appropriate levels.</w:t>
            </w:r>
          </w:p>
          <w:p w:rsidR="00CE4541" w:rsidRPr="0058746A" w:rsidRDefault="00CE4541" w:rsidP="00CE4541">
            <w:pPr>
              <w:pStyle w:val="ListParagraph"/>
              <w:numPr>
                <w:ilvl w:val="0"/>
                <w:numId w:val="1"/>
              </w:numPr>
            </w:pPr>
            <w:r>
              <w:t>Listen to and discuss stories from various cultural perspectives.</w:t>
            </w:r>
          </w:p>
        </w:tc>
        <w:tc>
          <w:tcPr>
            <w:tcW w:w="7293" w:type="dxa"/>
            <w:tcBorders>
              <w:right w:val="single" w:sz="4" w:space="0" w:color="auto"/>
            </w:tcBorders>
          </w:tcPr>
          <w:p w:rsidR="00CE4541" w:rsidRDefault="00CE4541" w:rsidP="00244C6C"/>
          <w:p w:rsidR="00CE4541" w:rsidRPr="0058746A" w:rsidRDefault="00CE4541" w:rsidP="00244C6C">
            <w:pPr>
              <w:rPr>
                <w:b/>
              </w:rPr>
            </w:pPr>
            <w:r w:rsidRPr="00150719">
              <w:rPr>
                <w:b/>
              </w:rPr>
              <w:t>Assessment:</w:t>
            </w:r>
            <w:r w:rsidRPr="0058746A">
              <w:t xml:space="preserve">  </w:t>
            </w:r>
            <w:r>
              <w:rPr>
                <w:b/>
              </w:rPr>
              <w:t>Bodies of Evidence and Records of Teaching</w:t>
            </w:r>
          </w:p>
          <w:p w:rsidR="00CE4541" w:rsidRDefault="00CE4541" w:rsidP="00CE4541">
            <w:pPr>
              <w:pStyle w:val="ListParagraph"/>
              <w:numPr>
                <w:ilvl w:val="0"/>
                <w:numId w:val="3"/>
              </w:numPr>
            </w:pPr>
            <w:r>
              <w:t>BAS (F&amp;P) running records and word analysis from previous spring or from current administration</w:t>
            </w:r>
          </w:p>
          <w:p w:rsidR="00CE4541" w:rsidRDefault="00CE4541" w:rsidP="00CE4541">
            <w:pPr>
              <w:pStyle w:val="ListParagraph"/>
              <w:numPr>
                <w:ilvl w:val="0"/>
                <w:numId w:val="3"/>
              </w:numPr>
            </w:pPr>
            <w:r>
              <w:t xml:space="preserve">Reading assessment notebooks with running records, retellings, student goals, and notes about students’ use of </w:t>
            </w:r>
            <w:r>
              <w:lastRenderedPageBreak/>
              <w:t>strategies during conferences and guided reading</w:t>
            </w:r>
          </w:p>
          <w:p w:rsidR="00CE4541" w:rsidRDefault="00CE4541" w:rsidP="00CE4541">
            <w:pPr>
              <w:pStyle w:val="ListParagraph"/>
              <w:numPr>
                <w:ilvl w:val="0"/>
                <w:numId w:val="3"/>
              </w:numPr>
            </w:pPr>
            <w:r>
              <w:t>Students’ drawings and entries in reading response journals</w:t>
            </w:r>
          </w:p>
          <w:p w:rsidR="00CE4541" w:rsidRDefault="00CE4541" w:rsidP="00CE4541">
            <w:pPr>
              <w:pStyle w:val="ListParagraph"/>
              <w:numPr>
                <w:ilvl w:val="0"/>
                <w:numId w:val="3"/>
              </w:numPr>
            </w:pPr>
            <w:r>
              <w:t>Students’ book logs with records of some books read at independent levels (just-right books)</w:t>
            </w:r>
          </w:p>
          <w:p w:rsidR="00CE4541" w:rsidRDefault="00CE4541" w:rsidP="00CE4541">
            <w:pPr>
              <w:pStyle w:val="ListParagraph"/>
              <w:numPr>
                <w:ilvl w:val="0"/>
                <w:numId w:val="3"/>
              </w:numPr>
            </w:pPr>
            <w:r>
              <w:t>Anecdotal notes about students’ participation in discussions</w:t>
            </w:r>
          </w:p>
          <w:p w:rsidR="00CE4541" w:rsidRDefault="00CE4541" w:rsidP="00244C6C"/>
          <w:p w:rsidR="00CE4541" w:rsidRDefault="00CE4541" w:rsidP="00244C6C"/>
          <w:p w:rsidR="00CE4541" w:rsidRDefault="00CE4541" w:rsidP="00244C6C"/>
          <w:p w:rsidR="00CE4541" w:rsidRDefault="00CE4541" w:rsidP="00244C6C"/>
          <w:p w:rsidR="00CE4541" w:rsidRPr="0058746A" w:rsidRDefault="00CE4541" w:rsidP="00244C6C"/>
        </w:tc>
      </w:tr>
      <w:tr w:rsidR="00CE4541" w:rsidTr="00244C6C">
        <w:tblPrEx>
          <w:tblLook w:val="01E0"/>
        </w:tblPrEx>
        <w:trPr>
          <w:trHeight w:val="90"/>
        </w:trPr>
        <w:tc>
          <w:tcPr>
            <w:tcW w:w="14586" w:type="dxa"/>
            <w:gridSpan w:val="2"/>
            <w:tcBorders>
              <w:right w:val="single" w:sz="4" w:space="0" w:color="auto"/>
            </w:tcBorders>
          </w:tcPr>
          <w:p w:rsidR="00CE4541" w:rsidRPr="00563092" w:rsidRDefault="00CE4541" w:rsidP="00244C6C">
            <w:pPr>
              <w:rPr>
                <w:b/>
              </w:rPr>
            </w:pPr>
            <w:r w:rsidRPr="00563092">
              <w:rPr>
                <w:b/>
              </w:rPr>
              <w:lastRenderedPageBreak/>
              <w:t>Progress Indicators:</w:t>
            </w:r>
          </w:p>
          <w:p w:rsidR="00CE4541" w:rsidRDefault="00CE4541" w:rsidP="00CE4541">
            <w:pPr>
              <w:pStyle w:val="ListParagraph"/>
              <w:numPr>
                <w:ilvl w:val="0"/>
                <w:numId w:val="1"/>
              </w:numPr>
            </w:pPr>
            <w:r>
              <w:t>Problem-solve words using a variety of strategies, such as: letter-sound relationships, high-frequency words, vowel patterns, and analogies</w:t>
            </w:r>
          </w:p>
          <w:p w:rsidR="00CE4541" w:rsidRDefault="00CE4541" w:rsidP="00CE4541">
            <w:pPr>
              <w:pStyle w:val="ListParagraph"/>
              <w:numPr>
                <w:ilvl w:val="0"/>
                <w:numId w:val="1"/>
              </w:numPr>
            </w:pPr>
            <w:r>
              <w:t>Self-monitor and self-correct words</w:t>
            </w:r>
          </w:p>
          <w:p w:rsidR="00CE4541" w:rsidRDefault="00CE4541" w:rsidP="00CE4541">
            <w:pPr>
              <w:pStyle w:val="ListParagraph"/>
              <w:numPr>
                <w:ilvl w:val="0"/>
                <w:numId w:val="1"/>
              </w:numPr>
            </w:pPr>
            <w:r>
              <w:t>Show comprehension by reading texts with oral reading fluency; making reasonable predictions connected to texts; retelling narrative texts with beginnings, middles, and endings, characters and settings; retelling texts using text language and specific vocabulary; and making connections to background knowledge.</w:t>
            </w:r>
          </w:p>
          <w:p w:rsidR="00CE4541" w:rsidRDefault="00CE4541" w:rsidP="00CE4541">
            <w:pPr>
              <w:pStyle w:val="ListParagraph"/>
              <w:numPr>
                <w:ilvl w:val="0"/>
                <w:numId w:val="1"/>
              </w:numPr>
            </w:pPr>
            <w:r>
              <w:t>Apply deeper thinking skills using a variety of strategies such as, predict, confirm, and revise outcomes while reading fiction; making simple inferences; make connections and apply background knowledge; construct or write literature responses.</w:t>
            </w:r>
          </w:p>
          <w:p w:rsidR="00CE4541" w:rsidRDefault="00CE4541" w:rsidP="00CE4541">
            <w:pPr>
              <w:pStyle w:val="ListParagraph"/>
              <w:numPr>
                <w:ilvl w:val="0"/>
                <w:numId w:val="1"/>
              </w:numPr>
            </w:pPr>
            <w:r>
              <w:t>Select appropriate books from a variety of genres for independent reading based on level and purposes for reading.</w:t>
            </w:r>
          </w:p>
          <w:p w:rsidR="00CE4541" w:rsidRDefault="00CE4541" w:rsidP="00CE4541">
            <w:pPr>
              <w:pStyle w:val="ListParagraph"/>
              <w:numPr>
                <w:ilvl w:val="0"/>
                <w:numId w:val="1"/>
              </w:numPr>
            </w:pPr>
            <w:r>
              <w:t>Read , listen to, and discuss texts.</w:t>
            </w:r>
          </w:p>
          <w:p w:rsidR="00CE4541" w:rsidRPr="00F704EE" w:rsidRDefault="00CE4541" w:rsidP="00CE4541">
            <w:pPr>
              <w:pStyle w:val="ListParagraph"/>
              <w:numPr>
                <w:ilvl w:val="0"/>
                <w:numId w:val="1"/>
              </w:numPr>
            </w:pPr>
            <w:r>
              <w:t>Turn and talk appropriately with partners.</w:t>
            </w:r>
          </w:p>
          <w:p w:rsidR="00CE4541" w:rsidRDefault="00CE4541" w:rsidP="00244C6C"/>
        </w:tc>
      </w:tr>
      <w:tr w:rsidR="00CE4541" w:rsidTr="00244C6C">
        <w:trPr>
          <w:trHeight w:val="1880"/>
        </w:trPr>
        <w:tc>
          <w:tcPr>
            <w:tcW w:w="7293" w:type="dxa"/>
          </w:tcPr>
          <w:p w:rsidR="00CE4541" w:rsidRPr="00150719" w:rsidRDefault="00CE4541" w:rsidP="00244C6C">
            <w:pPr>
              <w:rPr>
                <w:b/>
              </w:rPr>
            </w:pPr>
            <w:r w:rsidRPr="00150719">
              <w:rPr>
                <w:b/>
              </w:rPr>
              <w:t>Charts</w:t>
            </w:r>
            <w:r>
              <w:rPr>
                <w:b/>
              </w:rPr>
              <w:t xml:space="preserve">/Records of Teaching: </w:t>
            </w:r>
          </w:p>
          <w:p w:rsidR="00CE4541" w:rsidRDefault="00CE4541" w:rsidP="00CE4541">
            <w:pPr>
              <w:pStyle w:val="ListParagraph"/>
              <w:numPr>
                <w:ilvl w:val="0"/>
                <w:numId w:val="2"/>
              </w:numPr>
            </w:pPr>
            <w:r>
              <w:t>Teacher and student co-created charts of “Reading Workshop Rituals and Routines,” “What Good Readers Do,” “Shared Reading,” “Getting Help,” and “Just Right Books.”</w:t>
            </w:r>
          </w:p>
          <w:p w:rsidR="00CE4541" w:rsidRDefault="00CE4541" w:rsidP="00CE4541">
            <w:pPr>
              <w:pStyle w:val="ListParagraph"/>
              <w:numPr>
                <w:ilvl w:val="0"/>
                <w:numId w:val="2"/>
              </w:numPr>
            </w:pPr>
            <w:r>
              <w:t xml:space="preserve">Anecdotal notes from conferences and small group instruction </w:t>
            </w:r>
          </w:p>
          <w:p w:rsidR="00CE4541" w:rsidRDefault="00CE4541" w:rsidP="00CE4541">
            <w:pPr>
              <w:pStyle w:val="ListParagraph"/>
              <w:numPr>
                <w:ilvl w:val="0"/>
                <w:numId w:val="2"/>
              </w:numPr>
            </w:pPr>
            <w:r>
              <w:t xml:space="preserve">Lesson plans from small group instruction </w:t>
            </w:r>
          </w:p>
          <w:p w:rsidR="00CE4541" w:rsidRDefault="00CE4541" w:rsidP="00244C6C">
            <w:pPr>
              <w:ind w:left="360"/>
            </w:pPr>
          </w:p>
        </w:tc>
        <w:tc>
          <w:tcPr>
            <w:tcW w:w="7293" w:type="dxa"/>
          </w:tcPr>
          <w:p w:rsidR="00CE4541" w:rsidRPr="00150719" w:rsidRDefault="00CE4541" w:rsidP="00244C6C">
            <w:pPr>
              <w:rPr>
                <w:b/>
              </w:rPr>
            </w:pPr>
            <w:r w:rsidRPr="00150719">
              <w:rPr>
                <w:b/>
              </w:rPr>
              <w:t>Resources - Texts</w:t>
            </w:r>
          </w:p>
          <w:p w:rsidR="00CE4541" w:rsidRDefault="00CE4541" w:rsidP="00CE4541">
            <w:pPr>
              <w:pStyle w:val="ListParagraph"/>
              <w:numPr>
                <w:ilvl w:val="0"/>
                <w:numId w:val="4"/>
              </w:numPr>
            </w:pPr>
            <w:r>
              <w:t>Making Meaning, Grade 2</w:t>
            </w:r>
          </w:p>
          <w:p w:rsidR="00CE4541" w:rsidRDefault="00CE4541" w:rsidP="00CE4541">
            <w:pPr>
              <w:pStyle w:val="ListParagraph"/>
              <w:numPr>
                <w:ilvl w:val="0"/>
                <w:numId w:val="4"/>
              </w:numPr>
            </w:pPr>
            <w:r>
              <w:t>F&amp;P Benchmark Assessment System 1</w:t>
            </w:r>
          </w:p>
          <w:p w:rsidR="00CE4541" w:rsidRDefault="00CE4541" w:rsidP="00CE4541">
            <w:pPr>
              <w:pStyle w:val="ListParagraph"/>
              <w:numPr>
                <w:ilvl w:val="0"/>
                <w:numId w:val="4"/>
              </w:numPr>
            </w:pPr>
            <w:r>
              <w:t>Strategies that Work</w:t>
            </w:r>
          </w:p>
          <w:p w:rsidR="00CE4541" w:rsidRDefault="00CE4541" w:rsidP="00CE4541">
            <w:pPr>
              <w:pStyle w:val="ListParagraph"/>
              <w:numPr>
                <w:ilvl w:val="0"/>
                <w:numId w:val="4"/>
              </w:numPr>
            </w:pPr>
            <w:r>
              <w:t>F&amp;P Continuum of Literacy and Learning</w:t>
            </w:r>
          </w:p>
          <w:p w:rsidR="00CE4541" w:rsidRDefault="00CE4541" w:rsidP="00244C6C">
            <w:pPr>
              <w:pStyle w:val="ListParagraph"/>
            </w:pPr>
          </w:p>
          <w:p w:rsidR="00CE4541" w:rsidRPr="00563092" w:rsidRDefault="00CE4541" w:rsidP="00244C6C"/>
          <w:p w:rsidR="00CE4541" w:rsidRPr="00563092" w:rsidRDefault="00CE4541" w:rsidP="00244C6C"/>
          <w:p w:rsidR="00CE4541" w:rsidRPr="00563092" w:rsidRDefault="00CE4541" w:rsidP="00244C6C"/>
          <w:p w:rsidR="00CE4541" w:rsidRPr="00563092" w:rsidRDefault="00CE4541" w:rsidP="00244C6C"/>
          <w:p w:rsidR="00CE4541" w:rsidRPr="00563092" w:rsidRDefault="00CE4541" w:rsidP="00244C6C"/>
          <w:p w:rsidR="00CE4541" w:rsidRPr="00563092" w:rsidRDefault="00CE4541" w:rsidP="00244C6C"/>
          <w:p w:rsidR="00CE4541" w:rsidRPr="00563092" w:rsidRDefault="00CE4541" w:rsidP="00244C6C"/>
        </w:tc>
      </w:tr>
      <w:tr w:rsidR="00CE4541" w:rsidTr="00244C6C">
        <w:trPr>
          <w:trHeight w:val="1880"/>
        </w:trPr>
        <w:tc>
          <w:tcPr>
            <w:tcW w:w="14586" w:type="dxa"/>
            <w:gridSpan w:val="2"/>
            <w:tcBorders>
              <w:bottom w:val="single" w:sz="4" w:space="0" w:color="auto"/>
            </w:tcBorders>
          </w:tcPr>
          <w:p w:rsidR="00CE4541" w:rsidRDefault="00CE4541" w:rsidP="00244C6C">
            <w:pPr>
              <w:rPr>
                <w:b/>
              </w:rPr>
            </w:pPr>
            <w:r>
              <w:rPr>
                <w:b/>
              </w:rPr>
              <w:lastRenderedPageBreak/>
              <w:t>Notes:</w:t>
            </w: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Pr="00150719" w:rsidRDefault="00CE4541" w:rsidP="00244C6C">
            <w:pPr>
              <w:rPr>
                <w:b/>
              </w:rPr>
            </w:pPr>
          </w:p>
        </w:tc>
      </w:tr>
    </w:tbl>
    <w:p w:rsidR="00CE4541" w:rsidRPr="00563092" w:rsidRDefault="00CE4541" w:rsidP="00CE4541">
      <w:pPr>
        <w:rPr>
          <w:b/>
        </w:rPr>
      </w:pPr>
      <w:smartTag w:uri="urn:schemas-microsoft-com:office:smarttags" w:element="place">
        <w:smartTag w:uri="urn:schemas-microsoft-com:office:smarttags" w:element="PlaceName">
          <w:r w:rsidRPr="00563092">
            <w:rPr>
              <w:b/>
            </w:rPr>
            <w:t>Community</w:t>
          </w:r>
        </w:smartTag>
        <w:r w:rsidRPr="00563092">
          <w:rPr>
            <w:b/>
          </w:rPr>
          <w:t xml:space="preserve"> </w:t>
        </w:r>
        <w:smartTag w:uri="urn:schemas-microsoft-com:office:smarttags" w:element="PlaceType">
          <w:r w:rsidRPr="00563092">
            <w:rPr>
              <w:b/>
            </w:rPr>
            <w:t>School</w:t>
          </w:r>
        </w:smartTag>
      </w:smartTag>
      <w:r w:rsidRPr="00563092">
        <w:rPr>
          <w:b/>
        </w:rPr>
        <w:t xml:space="preserve">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CE4541" w:rsidTr="00244C6C">
        <w:trPr>
          <w:trHeight w:val="460"/>
        </w:trPr>
        <w:tc>
          <w:tcPr>
            <w:tcW w:w="14586" w:type="dxa"/>
            <w:gridSpan w:val="2"/>
          </w:tcPr>
          <w:p w:rsidR="00CE4541" w:rsidRPr="0033333B" w:rsidRDefault="00CE4541" w:rsidP="00244C6C">
            <w:pPr>
              <w:rPr>
                <w:rFonts w:ascii="Calibri" w:hAnsi="Calibri"/>
                <w:sz w:val="28"/>
                <w:szCs w:val="28"/>
              </w:rPr>
            </w:pPr>
            <w:r>
              <w:rPr>
                <w:b/>
              </w:rPr>
              <w:t>Writing</w:t>
            </w:r>
            <w:r w:rsidRPr="00563092">
              <w:rPr>
                <w:b/>
              </w:rPr>
              <w:t xml:space="preserve"> Curriculum Unit:</w:t>
            </w:r>
            <w:r>
              <w:t xml:space="preserve">  </w:t>
            </w:r>
            <w:r w:rsidR="00002FE0">
              <w:t xml:space="preserve">Fiction (Response to Literature--Traditional Tales) Unit 7: Fables                     </w:t>
            </w:r>
          </w:p>
          <w:p w:rsidR="00CE4541" w:rsidRDefault="00CE4541" w:rsidP="00244C6C">
            <w:r w:rsidRPr="00563092">
              <w:rPr>
                <w:b/>
              </w:rPr>
              <w:t>Grade:</w:t>
            </w:r>
            <w:r>
              <w:t xml:space="preserve">  Second</w:t>
            </w:r>
          </w:p>
        </w:tc>
      </w:tr>
      <w:tr w:rsidR="00CE4541" w:rsidTr="00244C6C">
        <w:trPr>
          <w:trHeight w:val="1320"/>
        </w:trPr>
        <w:tc>
          <w:tcPr>
            <w:tcW w:w="14586" w:type="dxa"/>
            <w:gridSpan w:val="2"/>
          </w:tcPr>
          <w:p w:rsidR="00CE4541" w:rsidRPr="00563092" w:rsidRDefault="00CE4541" w:rsidP="00244C6C">
            <w:pPr>
              <w:rPr>
                <w:b/>
              </w:rPr>
            </w:pPr>
            <w:r w:rsidRPr="00563092">
              <w:rPr>
                <w:b/>
              </w:rPr>
              <w:lastRenderedPageBreak/>
              <w:t>Standards:</w:t>
            </w:r>
          </w:p>
          <w:p w:rsidR="00CE4541" w:rsidRPr="0058746A" w:rsidRDefault="00CE4541" w:rsidP="00244C6C">
            <w:pPr>
              <w:ind w:left="108"/>
            </w:pPr>
          </w:p>
          <w:p w:rsidR="00CE4541" w:rsidRPr="00EE7A8C" w:rsidRDefault="00CE4541" w:rsidP="00244C6C">
            <w:pPr>
              <w:rPr>
                <w:sz w:val="20"/>
                <w:szCs w:val="20"/>
              </w:rPr>
            </w:pPr>
          </w:p>
        </w:tc>
      </w:tr>
      <w:tr w:rsidR="00CE4541" w:rsidTr="00244C6C">
        <w:trPr>
          <w:trHeight w:val="1142"/>
        </w:trPr>
        <w:tc>
          <w:tcPr>
            <w:tcW w:w="14586" w:type="dxa"/>
            <w:gridSpan w:val="2"/>
            <w:tcBorders>
              <w:bottom w:val="nil"/>
            </w:tcBorders>
          </w:tcPr>
          <w:p w:rsidR="00CE4541" w:rsidRPr="00563092" w:rsidRDefault="00CE4541" w:rsidP="00244C6C">
            <w:pPr>
              <w:rPr>
                <w:b/>
              </w:rPr>
            </w:pPr>
            <w:r w:rsidRPr="00563092">
              <w:rPr>
                <w:b/>
              </w:rPr>
              <w:t xml:space="preserve">Unit Rationale: </w:t>
            </w:r>
          </w:p>
          <w:p w:rsidR="00CE4541" w:rsidRDefault="00CE4541" w:rsidP="00244C6C">
            <w:pPr>
              <w:ind w:left="108"/>
            </w:pPr>
            <w:r>
              <w:t>Second graders are becoming more independent as readers and writers. During this important year, students become more</w:t>
            </w:r>
          </w:p>
          <w:p w:rsidR="00CE4541" w:rsidRDefault="00CE4541" w:rsidP="00244C6C">
            <w:pPr>
              <w:ind w:left="108"/>
            </w:pPr>
            <w:r>
              <w:t>metacognitive so they can think more critically about their work as readers and writers. Students also reflect upon their use of</w:t>
            </w:r>
          </w:p>
          <w:p w:rsidR="00CE4541" w:rsidRDefault="00CE4541" w:rsidP="00244C6C">
            <w:pPr>
              <w:ind w:left="108"/>
            </w:pPr>
            <w:r>
              <w:t>tools and strategies to become highly effective in a classroom community. This unit builds on the solid foundation of first</w:t>
            </w:r>
          </w:p>
          <w:p w:rsidR="00CE4541" w:rsidRDefault="00CE4541" w:rsidP="00244C6C">
            <w:pPr>
              <w:ind w:left="108"/>
            </w:pPr>
            <w:r>
              <w:t>grade. Students are introduced to more sophisticated tools and strategies in this unit. For example, students at second grade</w:t>
            </w:r>
          </w:p>
          <w:p w:rsidR="00CE4541" w:rsidRPr="00EE7A8C" w:rsidRDefault="00CE4541" w:rsidP="00244C6C">
            <w:pPr>
              <w:rPr>
                <w:sz w:val="20"/>
                <w:szCs w:val="20"/>
              </w:rPr>
            </w:pPr>
            <w:r>
              <w:t>are ready for writing notebooks because they can now write with increased fluency and stamina.</w:t>
            </w:r>
          </w:p>
        </w:tc>
      </w:tr>
      <w:tr w:rsidR="00CE4541" w:rsidTr="00244C6C">
        <w:tblPrEx>
          <w:tblLook w:val="01E0"/>
        </w:tblPrEx>
        <w:trPr>
          <w:trHeight w:val="70"/>
        </w:trPr>
        <w:tc>
          <w:tcPr>
            <w:tcW w:w="7293" w:type="dxa"/>
          </w:tcPr>
          <w:p w:rsidR="00CE4541" w:rsidRPr="00B86F50" w:rsidRDefault="00CE4541" w:rsidP="00244C6C">
            <w:r>
              <w:rPr>
                <w:b/>
              </w:rPr>
              <w:t>Unit Outcome:  Stories from their Lives</w:t>
            </w:r>
          </w:p>
          <w:p w:rsidR="00CE4541" w:rsidRPr="00B86F50" w:rsidRDefault="00CE4541" w:rsidP="00244C6C"/>
          <w:p w:rsidR="00CE4541" w:rsidRPr="0058746A" w:rsidRDefault="00CE4541" w:rsidP="00244C6C"/>
          <w:p w:rsidR="00CE4541" w:rsidRPr="0058746A" w:rsidRDefault="00CE4541" w:rsidP="00244C6C">
            <w:pPr>
              <w:rPr>
                <w:b/>
              </w:rPr>
            </w:pPr>
            <w:r>
              <w:rPr>
                <w:b/>
              </w:rPr>
              <w:t xml:space="preserve">Students will be able to </w:t>
            </w:r>
            <w:r w:rsidRPr="0058746A">
              <w:rPr>
                <w:b/>
              </w:rPr>
              <w:t>:</w:t>
            </w:r>
          </w:p>
          <w:p w:rsidR="00CE4541" w:rsidRPr="0058746A" w:rsidRDefault="00CE4541" w:rsidP="00CE4541">
            <w:pPr>
              <w:pStyle w:val="ListParagraph"/>
              <w:numPr>
                <w:ilvl w:val="0"/>
                <w:numId w:val="1"/>
              </w:numPr>
            </w:pPr>
            <w:r>
              <w:t>View themselves as authors and as members of a community of writers.</w:t>
            </w:r>
          </w:p>
          <w:p w:rsidR="00CE4541" w:rsidRDefault="00CE4541" w:rsidP="00CE4541">
            <w:pPr>
              <w:pStyle w:val="ListParagraph"/>
              <w:numPr>
                <w:ilvl w:val="0"/>
                <w:numId w:val="1"/>
              </w:numPr>
            </w:pPr>
            <w:r>
              <w:t xml:space="preserve">Tell, draw, and write stories from their lives </w:t>
            </w:r>
          </w:p>
          <w:p w:rsidR="00CE4541" w:rsidRDefault="00CE4541" w:rsidP="00CE4541">
            <w:pPr>
              <w:pStyle w:val="ListParagraph"/>
              <w:numPr>
                <w:ilvl w:val="0"/>
                <w:numId w:val="1"/>
              </w:numPr>
            </w:pPr>
            <w:r>
              <w:t>Use classroom rituals and routines to work independently and with others.</w:t>
            </w:r>
          </w:p>
          <w:p w:rsidR="00CE4541" w:rsidRDefault="00CE4541" w:rsidP="00CE4541">
            <w:pPr>
              <w:pStyle w:val="ListParagraph"/>
              <w:numPr>
                <w:ilvl w:val="0"/>
                <w:numId w:val="1"/>
              </w:numPr>
            </w:pPr>
            <w:r>
              <w:t>Understand where writers get ideas.</w:t>
            </w:r>
          </w:p>
          <w:p w:rsidR="00CE4541" w:rsidRDefault="00CE4541" w:rsidP="00CE4541">
            <w:pPr>
              <w:pStyle w:val="ListParagraph"/>
              <w:numPr>
                <w:ilvl w:val="0"/>
                <w:numId w:val="1"/>
              </w:numPr>
            </w:pPr>
            <w:r>
              <w:t>Write with independence.</w:t>
            </w:r>
          </w:p>
          <w:p w:rsidR="00CE4541" w:rsidRPr="0058746A" w:rsidRDefault="00CE4541" w:rsidP="00CE4541">
            <w:pPr>
              <w:pStyle w:val="ListParagraph"/>
              <w:numPr>
                <w:ilvl w:val="0"/>
                <w:numId w:val="1"/>
              </w:numPr>
            </w:pPr>
            <w:r>
              <w:t>Establish habits of good writers</w:t>
            </w:r>
          </w:p>
        </w:tc>
        <w:tc>
          <w:tcPr>
            <w:tcW w:w="7293" w:type="dxa"/>
            <w:tcBorders>
              <w:right w:val="single" w:sz="4" w:space="0" w:color="auto"/>
            </w:tcBorders>
          </w:tcPr>
          <w:p w:rsidR="00CE4541" w:rsidRDefault="00CE4541" w:rsidP="00244C6C"/>
          <w:p w:rsidR="00CE4541" w:rsidRPr="0058746A" w:rsidRDefault="00CE4541" w:rsidP="00244C6C">
            <w:pPr>
              <w:rPr>
                <w:b/>
              </w:rPr>
            </w:pPr>
            <w:r w:rsidRPr="00150719">
              <w:rPr>
                <w:b/>
              </w:rPr>
              <w:t>Assessment:</w:t>
            </w:r>
            <w:r w:rsidRPr="0058746A">
              <w:t xml:space="preserve">  </w:t>
            </w:r>
            <w:r>
              <w:rPr>
                <w:b/>
              </w:rPr>
              <w:t>Bodies of Evidence and Records of Teaching</w:t>
            </w:r>
          </w:p>
          <w:p w:rsidR="00CE4541" w:rsidRDefault="00CE4541" w:rsidP="00CE4541">
            <w:pPr>
              <w:pStyle w:val="ListParagraph"/>
              <w:numPr>
                <w:ilvl w:val="0"/>
                <w:numId w:val="3"/>
              </w:numPr>
            </w:pPr>
            <w:r>
              <w:t>Prompted writing</w:t>
            </w:r>
          </w:p>
          <w:p w:rsidR="00CE4541" w:rsidRDefault="00CE4541" w:rsidP="00CE4541">
            <w:pPr>
              <w:pStyle w:val="ListParagraph"/>
              <w:numPr>
                <w:ilvl w:val="0"/>
                <w:numId w:val="3"/>
              </w:numPr>
            </w:pPr>
            <w:r>
              <w:t>Writing notebook entries</w:t>
            </w:r>
          </w:p>
          <w:p w:rsidR="00CE4541" w:rsidRDefault="00CE4541" w:rsidP="00CE4541">
            <w:pPr>
              <w:pStyle w:val="ListParagraph"/>
              <w:numPr>
                <w:ilvl w:val="0"/>
                <w:numId w:val="3"/>
              </w:numPr>
            </w:pPr>
            <w:r>
              <w:t>Published personal narratives and connected rubric</w:t>
            </w:r>
          </w:p>
          <w:p w:rsidR="00CE4541" w:rsidRDefault="00CE4541" w:rsidP="00CE4541">
            <w:pPr>
              <w:pStyle w:val="ListParagraph"/>
              <w:numPr>
                <w:ilvl w:val="0"/>
                <w:numId w:val="3"/>
              </w:numPr>
            </w:pPr>
            <w:r>
              <w:t>Baseline writing samples</w:t>
            </w:r>
          </w:p>
          <w:p w:rsidR="00CE4541" w:rsidRDefault="00CE4541" w:rsidP="00244C6C"/>
          <w:p w:rsidR="00CE4541" w:rsidRDefault="00CE4541" w:rsidP="00244C6C"/>
          <w:p w:rsidR="00CE4541" w:rsidRDefault="00CE4541" w:rsidP="00244C6C"/>
          <w:p w:rsidR="00CE4541" w:rsidRDefault="00CE4541" w:rsidP="00244C6C"/>
          <w:p w:rsidR="00CE4541" w:rsidRPr="0058746A" w:rsidRDefault="00CE4541" w:rsidP="00244C6C"/>
        </w:tc>
      </w:tr>
      <w:tr w:rsidR="00CE4541" w:rsidTr="00244C6C">
        <w:tblPrEx>
          <w:tblLook w:val="01E0"/>
        </w:tblPrEx>
        <w:trPr>
          <w:trHeight w:val="90"/>
        </w:trPr>
        <w:tc>
          <w:tcPr>
            <w:tcW w:w="14586" w:type="dxa"/>
            <w:gridSpan w:val="2"/>
            <w:tcBorders>
              <w:right w:val="single" w:sz="4" w:space="0" w:color="auto"/>
            </w:tcBorders>
          </w:tcPr>
          <w:p w:rsidR="00CE4541" w:rsidRPr="00563092" w:rsidRDefault="00CE4541" w:rsidP="00244C6C">
            <w:pPr>
              <w:rPr>
                <w:b/>
              </w:rPr>
            </w:pPr>
            <w:r w:rsidRPr="00563092">
              <w:rPr>
                <w:b/>
              </w:rPr>
              <w:t>Progress Indicators:</w:t>
            </w:r>
          </w:p>
          <w:p w:rsidR="00CE4541" w:rsidRDefault="00CE4541" w:rsidP="00CE4541">
            <w:pPr>
              <w:pStyle w:val="ListParagraph"/>
              <w:numPr>
                <w:ilvl w:val="0"/>
                <w:numId w:val="1"/>
              </w:numPr>
            </w:pPr>
            <w:r>
              <w:t>Write personal narratives at the proficient level on final drafts as determined by genre-based rubric and exemplars.</w:t>
            </w:r>
          </w:p>
          <w:p w:rsidR="00CE4541" w:rsidRDefault="00CE4541" w:rsidP="00CE4541">
            <w:pPr>
              <w:pStyle w:val="ListParagraph"/>
              <w:numPr>
                <w:ilvl w:val="0"/>
                <w:numId w:val="1"/>
              </w:numPr>
            </w:pPr>
            <w:r>
              <w:t>Tell, draw, and write stories from their own lives (Content and Ideas).</w:t>
            </w:r>
          </w:p>
          <w:p w:rsidR="00CE4541" w:rsidRDefault="00CE4541" w:rsidP="00CE4541">
            <w:pPr>
              <w:pStyle w:val="ListParagraph"/>
              <w:numPr>
                <w:ilvl w:val="0"/>
                <w:numId w:val="1"/>
              </w:numPr>
            </w:pPr>
            <w:r>
              <w:t>Write narratives with beginnings, middles, and endings (Organization).</w:t>
            </w:r>
          </w:p>
          <w:p w:rsidR="00CE4541" w:rsidRDefault="00CE4541" w:rsidP="00CE4541">
            <w:pPr>
              <w:pStyle w:val="ListParagraph"/>
              <w:numPr>
                <w:ilvl w:val="0"/>
                <w:numId w:val="1"/>
              </w:numPr>
            </w:pPr>
            <w:r>
              <w:t>Use powerful words and descriptive details (Style and Fluency).</w:t>
            </w:r>
          </w:p>
          <w:p w:rsidR="00CE4541" w:rsidRDefault="00CE4541" w:rsidP="00CE4541">
            <w:pPr>
              <w:pStyle w:val="ListParagraph"/>
              <w:numPr>
                <w:ilvl w:val="0"/>
                <w:numId w:val="1"/>
              </w:numPr>
            </w:pPr>
            <w:r>
              <w:t>Revise writing for meaning with support (Style and Fluency).</w:t>
            </w:r>
          </w:p>
          <w:p w:rsidR="00CE4541" w:rsidRDefault="00CE4541" w:rsidP="00CE4541">
            <w:pPr>
              <w:pStyle w:val="ListParagraph"/>
              <w:numPr>
                <w:ilvl w:val="0"/>
                <w:numId w:val="1"/>
              </w:numPr>
            </w:pPr>
            <w:r>
              <w:t>Apply skills instruction to communicate thoughts and ideas using correct grammar, word usage, capitalization, punctuation and sentence structure.</w:t>
            </w:r>
          </w:p>
          <w:p w:rsidR="00CE4541" w:rsidRPr="00F704EE" w:rsidRDefault="00CE4541" w:rsidP="00CE4541">
            <w:pPr>
              <w:pStyle w:val="ListParagraph"/>
              <w:numPr>
                <w:ilvl w:val="0"/>
                <w:numId w:val="1"/>
              </w:numPr>
            </w:pPr>
            <w:r>
              <w:t>Spell age-appropriate high-frequency words using phonics rules, word meanings, and other resources</w:t>
            </w:r>
          </w:p>
          <w:p w:rsidR="00CE4541" w:rsidRDefault="00CE4541" w:rsidP="00244C6C"/>
        </w:tc>
      </w:tr>
      <w:tr w:rsidR="00CE4541" w:rsidTr="00244C6C">
        <w:trPr>
          <w:trHeight w:val="1880"/>
        </w:trPr>
        <w:tc>
          <w:tcPr>
            <w:tcW w:w="7293" w:type="dxa"/>
          </w:tcPr>
          <w:p w:rsidR="00CE4541" w:rsidRPr="00150719" w:rsidRDefault="00CE4541" w:rsidP="00244C6C">
            <w:pPr>
              <w:rPr>
                <w:b/>
              </w:rPr>
            </w:pPr>
            <w:r w:rsidRPr="00150719">
              <w:rPr>
                <w:b/>
              </w:rPr>
              <w:lastRenderedPageBreak/>
              <w:t>Charts</w:t>
            </w:r>
            <w:r>
              <w:rPr>
                <w:b/>
              </w:rPr>
              <w:t xml:space="preserve">/Records of Teaching: </w:t>
            </w:r>
          </w:p>
          <w:p w:rsidR="00CE4541" w:rsidRDefault="00CE4541" w:rsidP="00CE4541">
            <w:pPr>
              <w:pStyle w:val="ListParagraph"/>
              <w:numPr>
                <w:ilvl w:val="0"/>
                <w:numId w:val="2"/>
              </w:numPr>
            </w:pPr>
            <w:r>
              <w:t>Teacher and student co-created posters of “Habits of Good Writers,” “What Good Writers Do,” “How Writers Use Notebooks,” and “Topic Ideas.”</w:t>
            </w:r>
          </w:p>
          <w:p w:rsidR="00CE4541" w:rsidRDefault="00CE4541" w:rsidP="00CE4541">
            <w:pPr>
              <w:pStyle w:val="ListParagraph"/>
              <w:numPr>
                <w:ilvl w:val="0"/>
                <w:numId w:val="2"/>
              </w:numPr>
            </w:pPr>
            <w:r>
              <w:t>Teacher and student co-created rubric for assessing and revising texts.</w:t>
            </w:r>
          </w:p>
          <w:p w:rsidR="00CE4541" w:rsidRDefault="00CE4541" w:rsidP="00244C6C">
            <w:pPr>
              <w:ind w:left="360"/>
            </w:pPr>
          </w:p>
        </w:tc>
        <w:tc>
          <w:tcPr>
            <w:tcW w:w="7293" w:type="dxa"/>
          </w:tcPr>
          <w:p w:rsidR="00CE4541" w:rsidRPr="00010605" w:rsidRDefault="00CE4541" w:rsidP="00244C6C">
            <w:pPr>
              <w:rPr>
                <w:b/>
              </w:rPr>
            </w:pPr>
            <w:r w:rsidRPr="00150719">
              <w:rPr>
                <w:b/>
              </w:rPr>
              <w:t>Resources - Texts</w:t>
            </w:r>
          </w:p>
          <w:p w:rsidR="00CE4541" w:rsidRDefault="00CE4541" w:rsidP="00CE4541">
            <w:pPr>
              <w:pStyle w:val="ListParagraph"/>
              <w:numPr>
                <w:ilvl w:val="0"/>
                <w:numId w:val="5"/>
              </w:numPr>
            </w:pPr>
            <w:r w:rsidRPr="00010605">
              <w:t>Units of Study by Lucy Calkins</w:t>
            </w:r>
          </w:p>
          <w:p w:rsidR="00CE4541" w:rsidRPr="00563092" w:rsidRDefault="00CE4541" w:rsidP="00CE4541">
            <w:pPr>
              <w:pStyle w:val="ListParagraph"/>
              <w:numPr>
                <w:ilvl w:val="0"/>
                <w:numId w:val="5"/>
              </w:numPr>
            </w:pPr>
            <w:smartTag w:uri="urn:schemas-microsoft-com:office:smarttags" w:element="City">
              <w:smartTag w:uri="urn:schemas-microsoft-com:office:smarttags" w:element="place">
                <w:r>
                  <w:t>Mentor</w:t>
                </w:r>
              </w:smartTag>
            </w:smartTag>
            <w:r>
              <w:t xml:space="preserve"> Text Library</w:t>
            </w:r>
          </w:p>
          <w:p w:rsidR="00CE4541" w:rsidRPr="00563092" w:rsidRDefault="00CE4541" w:rsidP="00244C6C"/>
          <w:p w:rsidR="00CE4541" w:rsidRPr="00563092" w:rsidRDefault="00CE4541" w:rsidP="00244C6C"/>
          <w:p w:rsidR="00CE4541" w:rsidRPr="00563092" w:rsidRDefault="00CE4541" w:rsidP="00244C6C"/>
        </w:tc>
      </w:tr>
      <w:tr w:rsidR="00CE4541" w:rsidTr="00244C6C">
        <w:trPr>
          <w:trHeight w:val="1880"/>
        </w:trPr>
        <w:tc>
          <w:tcPr>
            <w:tcW w:w="14586" w:type="dxa"/>
            <w:gridSpan w:val="2"/>
            <w:tcBorders>
              <w:bottom w:val="single" w:sz="4" w:space="0" w:color="auto"/>
            </w:tcBorders>
          </w:tcPr>
          <w:p w:rsidR="00CE4541" w:rsidRDefault="00CE4541" w:rsidP="00244C6C">
            <w:pPr>
              <w:rPr>
                <w:b/>
              </w:rPr>
            </w:pPr>
            <w:r>
              <w:rPr>
                <w:b/>
              </w:rPr>
              <w:t>Notes:</w:t>
            </w: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Pr="00150719" w:rsidRDefault="00CE4541" w:rsidP="00244C6C">
            <w:pPr>
              <w:rPr>
                <w:b/>
              </w:rPr>
            </w:pPr>
          </w:p>
        </w:tc>
      </w:tr>
    </w:tbl>
    <w:p w:rsidR="00CE4541" w:rsidRPr="00563092" w:rsidRDefault="00CE4541" w:rsidP="00CE4541">
      <w:pPr>
        <w:rPr>
          <w:b/>
        </w:rPr>
      </w:pPr>
      <w:smartTag w:uri="urn:schemas-microsoft-com:office:smarttags" w:element="place">
        <w:smartTag w:uri="urn:schemas-microsoft-com:office:smarttags" w:element="PlaceName">
          <w:r w:rsidRPr="00563092">
            <w:rPr>
              <w:b/>
            </w:rPr>
            <w:lastRenderedPageBreak/>
            <w:t>Community</w:t>
          </w:r>
        </w:smartTag>
        <w:r w:rsidRPr="00563092">
          <w:rPr>
            <w:b/>
          </w:rPr>
          <w:t xml:space="preserve"> </w:t>
        </w:r>
        <w:smartTag w:uri="urn:schemas-microsoft-com:office:smarttags" w:element="PlaceType">
          <w:r w:rsidRPr="00563092">
            <w:rPr>
              <w:b/>
            </w:rPr>
            <w:t>School</w:t>
          </w:r>
        </w:smartTag>
      </w:smartTag>
      <w:r w:rsidRPr="00563092">
        <w:rPr>
          <w:b/>
        </w:rPr>
        <w:t xml:space="preserve">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CE4541" w:rsidTr="00244C6C">
        <w:trPr>
          <w:trHeight w:val="460"/>
        </w:trPr>
        <w:tc>
          <w:tcPr>
            <w:tcW w:w="14586" w:type="dxa"/>
            <w:gridSpan w:val="2"/>
          </w:tcPr>
          <w:p w:rsidR="00CE4541" w:rsidRPr="0033333B" w:rsidRDefault="00CE4541" w:rsidP="00244C6C">
            <w:pPr>
              <w:rPr>
                <w:rFonts w:ascii="Calibri" w:hAnsi="Calibri"/>
                <w:sz w:val="28"/>
                <w:szCs w:val="28"/>
              </w:rPr>
            </w:pPr>
            <w:r w:rsidRPr="00563092">
              <w:rPr>
                <w:b/>
              </w:rPr>
              <w:t>Reading Curriculum Unit:</w:t>
            </w:r>
            <w:r>
              <w:t xml:space="preserve">  </w:t>
            </w:r>
            <w:r w:rsidR="00002FE0">
              <w:t xml:space="preserve">Fiction (Response to Literature--Traditional Tales) Unit 7                     </w:t>
            </w:r>
          </w:p>
          <w:p w:rsidR="00CE4541" w:rsidRDefault="00CE4541" w:rsidP="00244C6C">
            <w:r w:rsidRPr="00563092">
              <w:rPr>
                <w:b/>
              </w:rPr>
              <w:t>Grade:</w:t>
            </w:r>
            <w:r>
              <w:t xml:space="preserve">  Third</w:t>
            </w:r>
          </w:p>
        </w:tc>
      </w:tr>
      <w:tr w:rsidR="00CE4541" w:rsidTr="00244C6C">
        <w:trPr>
          <w:trHeight w:val="1320"/>
        </w:trPr>
        <w:tc>
          <w:tcPr>
            <w:tcW w:w="14586" w:type="dxa"/>
            <w:gridSpan w:val="2"/>
          </w:tcPr>
          <w:p w:rsidR="00CE4541" w:rsidRPr="00563092" w:rsidRDefault="00CE4541" w:rsidP="00244C6C">
            <w:pPr>
              <w:rPr>
                <w:b/>
              </w:rPr>
            </w:pPr>
            <w:r w:rsidRPr="00563092">
              <w:rPr>
                <w:b/>
              </w:rPr>
              <w:t>Standards:</w:t>
            </w:r>
          </w:p>
          <w:p w:rsidR="00CE4541" w:rsidRPr="0058746A" w:rsidRDefault="00CE4541" w:rsidP="00244C6C">
            <w:pPr>
              <w:ind w:left="108"/>
            </w:pPr>
          </w:p>
          <w:p w:rsidR="00CE4541" w:rsidRPr="00EE7A8C" w:rsidRDefault="00CE4541" w:rsidP="00244C6C">
            <w:pPr>
              <w:rPr>
                <w:sz w:val="20"/>
                <w:szCs w:val="20"/>
              </w:rPr>
            </w:pPr>
          </w:p>
        </w:tc>
      </w:tr>
      <w:tr w:rsidR="00CE4541" w:rsidTr="00244C6C">
        <w:trPr>
          <w:trHeight w:val="1142"/>
        </w:trPr>
        <w:tc>
          <w:tcPr>
            <w:tcW w:w="14586" w:type="dxa"/>
            <w:gridSpan w:val="2"/>
            <w:tcBorders>
              <w:bottom w:val="nil"/>
            </w:tcBorders>
          </w:tcPr>
          <w:p w:rsidR="00CE4541" w:rsidRPr="00563092" w:rsidRDefault="00CE4541" w:rsidP="00244C6C">
            <w:pPr>
              <w:rPr>
                <w:b/>
              </w:rPr>
            </w:pPr>
            <w:r w:rsidRPr="00563092">
              <w:rPr>
                <w:b/>
              </w:rPr>
              <w:t xml:space="preserve">Unit Rationale: </w:t>
            </w:r>
          </w:p>
          <w:p w:rsidR="00CE4541" w:rsidRPr="00EE7A8C" w:rsidRDefault="00CE4541" w:rsidP="00244C6C">
            <w:pPr>
              <w:ind w:left="108"/>
              <w:rPr>
                <w:sz w:val="20"/>
                <w:szCs w:val="20"/>
              </w:rPr>
            </w:pPr>
            <w:r w:rsidRPr="00DF67A3">
              <w:t xml:space="preserve">This first unit of study focuses on establishing procedures for the </w:t>
            </w:r>
            <w:smartTag w:uri="urn:schemas-microsoft-com:office:smarttags" w:element="City">
              <w:smartTag w:uri="urn:schemas-microsoft-com:office:smarttags" w:element="place">
                <w:r w:rsidRPr="00DF67A3">
                  <w:t>Reading</w:t>
                </w:r>
              </w:smartTag>
            </w:smartTag>
            <w:r w:rsidRPr="00DF67A3">
              <w:t xml:space="preserve"> and Writing Workshops and developing habits of mind and skills and strategies of effective readers and writers. Teachers are encouraged to choose and modify lessons based on their students’ experience and needs. This unit should take 4 to 6 weeks.</w:t>
            </w:r>
          </w:p>
        </w:tc>
      </w:tr>
      <w:tr w:rsidR="00CE4541" w:rsidTr="00244C6C">
        <w:tblPrEx>
          <w:tblLook w:val="01E0"/>
        </w:tblPrEx>
        <w:trPr>
          <w:trHeight w:val="70"/>
        </w:trPr>
        <w:tc>
          <w:tcPr>
            <w:tcW w:w="7293" w:type="dxa"/>
          </w:tcPr>
          <w:p w:rsidR="00CE4541" w:rsidRPr="00B86F50" w:rsidRDefault="00CE4541" w:rsidP="00244C6C">
            <w:r>
              <w:rPr>
                <w:b/>
              </w:rPr>
              <w:t>Genre:  Fiction</w:t>
            </w:r>
          </w:p>
          <w:p w:rsidR="00CE4541" w:rsidRPr="00B86F50" w:rsidRDefault="00CE4541" w:rsidP="00244C6C"/>
          <w:p w:rsidR="00CE4541" w:rsidRPr="0058746A" w:rsidRDefault="00CE4541" w:rsidP="00244C6C"/>
          <w:p w:rsidR="00CE4541" w:rsidRPr="0058746A" w:rsidRDefault="00CE4541" w:rsidP="00244C6C">
            <w:pPr>
              <w:rPr>
                <w:b/>
              </w:rPr>
            </w:pPr>
            <w:r>
              <w:rPr>
                <w:b/>
              </w:rPr>
              <w:t xml:space="preserve">Students will be able to </w:t>
            </w:r>
            <w:r w:rsidRPr="0058746A">
              <w:rPr>
                <w:b/>
              </w:rPr>
              <w:t>:</w:t>
            </w:r>
          </w:p>
          <w:p w:rsidR="00CE4541" w:rsidRDefault="00CE4541" w:rsidP="00CE4541">
            <w:pPr>
              <w:pStyle w:val="ListParagraph"/>
              <w:numPr>
                <w:ilvl w:val="0"/>
                <w:numId w:val="1"/>
              </w:numPr>
            </w:pPr>
            <w:r>
              <w:t>View themselves as readers and know what good readers do</w:t>
            </w:r>
          </w:p>
          <w:p w:rsidR="00CE4541" w:rsidRDefault="00CE4541" w:rsidP="00CE4541">
            <w:pPr>
              <w:pStyle w:val="ListParagraph"/>
              <w:numPr>
                <w:ilvl w:val="0"/>
                <w:numId w:val="1"/>
              </w:numPr>
            </w:pPr>
            <w:r>
              <w:t>Read books of different genres</w:t>
            </w:r>
          </w:p>
          <w:p w:rsidR="00CE4541" w:rsidRDefault="00CE4541" w:rsidP="00CE4541">
            <w:pPr>
              <w:pStyle w:val="ListParagraph"/>
              <w:numPr>
                <w:ilvl w:val="0"/>
                <w:numId w:val="1"/>
              </w:numPr>
            </w:pPr>
            <w:r>
              <w:t>Read literature and compare themselves from various cultural perspectives</w:t>
            </w:r>
          </w:p>
          <w:p w:rsidR="00CE4541" w:rsidRDefault="00CE4541" w:rsidP="00CE4541">
            <w:pPr>
              <w:pStyle w:val="ListParagraph"/>
              <w:numPr>
                <w:ilvl w:val="0"/>
                <w:numId w:val="1"/>
              </w:numPr>
            </w:pPr>
            <w:r>
              <w:t>Use strategies to solve reading problems and comprehend text (e.g., make predictions, draw conclusions, figure out unfamiliar words)</w:t>
            </w:r>
          </w:p>
          <w:p w:rsidR="00CE4541" w:rsidRDefault="00CE4541" w:rsidP="00CE4541">
            <w:pPr>
              <w:pStyle w:val="ListParagraph"/>
              <w:numPr>
                <w:ilvl w:val="0"/>
                <w:numId w:val="1"/>
              </w:numPr>
            </w:pPr>
            <w:r>
              <w:t>Listen and discuss stories with partners and in small groups</w:t>
            </w:r>
          </w:p>
          <w:p w:rsidR="00CE4541" w:rsidRPr="0058746A" w:rsidRDefault="00CE4541" w:rsidP="00CE4541">
            <w:pPr>
              <w:pStyle w:val="ListParagraph"/>
              <w:numPr>
                <w:ilvl w:val="0"/>
                <w:numId w:val="1"/>
              </w:numPr>
            </w:pPr>
            <w:r>
              <w:t xml:space="preserve">Use classroom rituals and routines to work independently and with others </w:t>
            </w:r>
          </w:p>
        </w:tc>
        <w:tc>
          <w:tcPr>
            <w:tcW w:w="7293" w:type="dxa"/>
            <w:tcBorders>
              <w:right w:val="single" w:sz="4" w:space="0" w:color="auto"/>
            </w:tcBorders>
          </w:tcPr>
          <w:p w:rsidR="00CE4541" w:rsidRDefault="00CE4541" w:rsidP="00244C6C"/>
          <w:p w:rsidR="00CE4541" w:rsidRPr="0058746A" w:rsidRDefault="00CE4541" w:rsidP="00244C6C">
            <w:pPr>
              <w:rPr>
                <w:b/>
              </w:rPr>
            </w:pPr>
            <w:r w:rsidRPr="00150719">
              <w:rPr>
                <w:b/>
              </w:rPr>
              <w:t>Assessment:</w:t>
            </w:r>
            <w:r w:rsidRPr="0058746A">
              <w:t xml:space="preserve">  </w:t>
            </w:r>
            <w:r>
              <w:rPr>
                <w:b/>
              </w:rPr>
              <w:t>Bodies of Evidence and Records of Teaching</w:t>
            </w:r>
          </w:p>
          <w:p w:rsidR="00CE4541" w:rsidRDefault="00CE4541" w:rsidP="00CE4541">
            <w:pPr>
              <w:pStyle w:val="ListParagraph"/>
              <w:numPr>
                <w:ilvl w:val="0"/>
                <w:numId w:val="3"/>
              </w:numPr>
            </w:pPr>
            <w:r>
              <w:t>BAS (F&amp;P) running records and word analysis from previous spring or from current administration</w:t>
            </w:r>
          </w:p>
          <w:p w:rsidR="00CE4541" w:rsidRDefault="00CE4541" w:rsidP="00CE4541">
            <w:pPr>
              <w:pStyle w:val="ListParagraph"/>
              <w:numPr>
                <w:ilvl w:val="0"/>
                <w:numId w:val="3"/>
              </w:numPr>
            </w:pPr>
            <w:r>
              <w:t>Reading assessment notebooks with running records, retellings, student goals, and notes about students’ use of strategies during conferences and guided reading</w:t>
            </w:r>
          </w:p>
          <w:p w:rsidR="00CE4541" w:rsidRDefault="00CE4541" w:rsidP="00CE4541">
            <w:pPr>
              <w:pStyle w:val="ListParagraph"/>
              <w:numPr>
                <w:ilvl w:val="0"/>
                <w:numId w:val="3"/>
              </w:numPr>
            </w:pPr>
            <w:r>
              <w:t>Student reading response journal entries that demonstrate understanding of story elements and written summaries or retells of read-alouds and independent reading books.</w:t>
            </w:r>
          </w:p>
          <w:p w:rsidR="00CE4541" w:rsidRDefault="00CE4541" w:rsidP="00CE4541">
            <w:pPr>
              <w:pStyle w:val="ListParagraph"/>
              <w:numPr>
                <w:ilvl w:val="0"/>
                <w:numId w:val="3"/>
              </w:numPr>
            </w:pPr>
            <w:r>
              <w:t>Anecdotal notes about students’ participation in discussions.</w:t>
            </w:r>
          </w:p>
          <w:p w:rsidR="00CE4541" w:rsidRDefault="00CE4541" w:rsidP="00244C6C"/>
          <w:p w:rsidR="00CE4541" w:rsidRDefault="00CE4541" w:rsidP="00244C6C"/>
          <w:p w:rsidR="00CE4541" w:rsidRDefault="00CE4541" w:rsidP="00244C6C"/>
          <w:p w:rsidR="00CE4541" w:rsidRDefault="00CE4541" w:rsidP="00244C6C"/>
          <w:p w:rsidR="00CE4541" w:rsidRPr="0058746A" w:rsidRDefault="00CE4541" w:rsidP="00244C6C"/>
        </w:tc>
      </w:tr>
      <w:tr w:rsidR="00CE4541" w:rsidTr="00244C6C">
        <w:tblPrEx>
          <w:tblLook w:val="01E0"/>
        </w:tblPrEx>
        <w:trPr>
          <w:trHeight w:val="90"/>
        </w:trPr>
        <w:tc>
          <w:tcPr>
            <w:tcW w:w="14586" w:type="dxa"/>
            <w:gridSpan w:val="2"/>
            <w:tcBorders>
              <w:right w:val="single" w:sz="4" w:space="0" w:color="auto"/>
            </w:tcBorders>
          </w:tcPr>
          <w:p w:rsidR="00CE4541" w:rsidRPr="00563092" w:rsidRDefault="00CE4541" w:rsidP="00244C6C">
            <w:pPr>
              <w:rPr>
                <w:b/>
              </w:rPr>
            </w:pPr>
            <w:r w:rsidRPr="00563092">
              <w:rPr>
                <w:b/>
              </w:rPr>
              <w:lastRenderedPageBreak/>
              <w:t>Progress Indicators:</w:t>
            </w:r>
          </w:p>
          <w:p w:rsidR="00CE4541" w:rsidRDefault="00CE4541" w:rsidP="00CE4541">
            <w:pPr>
              <w:pStyle w:val="ListParagraph"/>
              <w:numPr>
                <w:ilvl w:val="0"/>
                <w:numId w:val="1"/>
              </w:numPr>
            </w:pPr>
            <w:r>
              <w:t>Read independently and listen to a variety of texts.</w:t>
            </w:r>
          </w:p>
          <w:p w:rsidR="00CE4541" w:rsidRDefault="00CE4541" w:rsidP="00CE4541">
            <w:pPr>
              <w:pStyle w:val="ListParagraph"/>
              <w:numPr>
                <w:ilvl w:val="0"/>
                <w:numId w:val="1"/>
              </w:numPr>
            </w:pPr>
            <w:r>
              <w:t>Use word recognition skills and resources.</w:t>
            </w:r>
          </w:p>
          <w:p w:rsidR="00CE4541" w:rsidRDefault="00CE4541" w:rsidP="00CE4541">
            <w:pPr>
              <w:pStyle w:val="ListParagraph"/>
              <w:numPr>
                <w:ilvl w:val="0"/>
                <w:numId w:val="1"/>
              </w:numPr>
            </w:pPr>
            <w:r>
              <w:t>Identify sequences of information or events using evidence from texts.</w:t>
            </w:r>
          </w:p>
          <w:p w:rsidR="00CE4541" w:rsidRDefault="00CE4541" w:rsidP="00CE4541">
            <w:pPr>
              <w:pStyle w:val="ListParagraph"/>
              <w:numPr>
                <w:ilvl w:val="0"/>
                <w:numId w:val="1"/>
              </w:numPr>
            </w:pPr>
            <w:r>
              <w:t>Identify maid ideas.</w:t>
            </w:r>
          </w:p>
          <w:p w:rsidR="00CE4541" w:rsidRDefault="00CE4541" w:rsidP="00CE4541">
            <w:pPr>
              <w:pStyle w:val="ListParagraph"/>
              <w:numPr>
                <w:ilvl w:val="0"/>
                <w:numId w:val="1"/>
              </w:numPr>
            </w:pPr>
            <w:r>
              <w:t>Summarize passages from fiction and nonfiction texts.</w:t>
            </w:r>
          </w:p>
          <w:p w:rsidR="00CE4541" w:rsidRDefault="00CE4541" w:rsidP="00CE4541">
            <w:pPr>
              <w:pStyle w:val="ListParagraph"/>
              <w:numPr>
                <w:ilvl w:val="0"/>
                <w:numId w:val="1"/>
              </w:numPr>
            </w:pPr>
            <w:r>
              <w:t>Apply thinking skills in discussions and written responses and:</w:t>
            </w:r>
          </w:p>
          <w:p w:rsidR="00CE4541" w:rsidRDefault="00CE4541" w:rsidP="00CE4541">
            <w:pPr>
              <w:pStyle w:val="ListParagraph"/>
              <w:numPr>
                <w:ilvl w:val="0"/>
                <w:numId w:val="12"/>
              </w:numPr>
            </w:pPr>
            <w:r>
              <w:t>Make logical predictions and conclusions.</w:t>
            </w:r>
          </w:p>
          <w:p w:rsidR="00CE4541" w:rsidRDefault="00CE4541" w:rsidP="00CE4541">
            <w:pPr>
              <w:pStyle w:val="ListParagraph"/>
              <w:numPr>
                <w:ilvl w:val="0"/>
                <w:numId w:val="12"/>
              </w:numPr>
            </w:pPr>
            <w:r>
              <w:t>Determine problems in texts.</w:t>
            </w:r>
          </w:p>
          <w:p w:rsidR="00CE4541" w:rsidRDefault="00CE4541" w:rsidP="00CE4541">
            <w:pPr>
              <w:pStyle w:val="ListParagraph"/>
              <w:numPr>
                <w:ilvl w:val="0"/>
                <w:numId w:val="12"/>
              </w:numPr>
            </w:pPr>
            <w:r>
              <w:t>Compare and contrast ideas across texts.</w:t>
            </w:r>
          </w:p>
          <w:p w:rsidR="00CE4541" w:rsidRDefault="00CE4541" w:rsidP="00CE4541">
            <w:pPr>
              <w:pStyle w:val="ListParagraph"/>
              <w:numPr>
                <w:ilvl w:val="0"/>
                <w:numId w:val="13"/>
              </w:numPr>
            </w:pPr>
            <w:r>
              <w:t>Identify characters, settings, and order of events in stories.</w:t>
            </w:r>
          </w:p>
          <w:p w:rsidR="00CE4541" w:rsidRDefault="00CE4541" w:rsidP="00CE4541">
            <w:pPr>
              <w:pStyle w:val="ListParagraph"/>
              <w:numPr>
                <w:ilvl w:val="0"/>
                <w:numId w:val="13"/>
              </w:numPr>
            </w:pPr>
            <w:r>
              <w:t>Make general comparisons of main ideas, characters, and settings among texts.</w:t>
            </w:r>
          </w:p>
          <w:p w:rsidR="00CE4541" w:rsidRDefault="00CE4541" w:rsidP="00CE4541">
            <w:pPr>
              <w:pStyle w:val="ListParagraph"/>
              <w:numPr>
                <w:ilvl w:val="0"/>
                <w:numId w:val="13"/>
              </w:numPr>
            </w:pPr>
            <w:r>
              <w:t>Making text-to-self connections; text-to-text connections; text-to-world connections</w:t>
            </w:r>
          </w:p>
          <w:p w:rsidR="00CE4541" w:rsidRDefault="00CE4541" w:rsidP="00CE4541">
            <w:pPr>
              <w:pStyle w:val="ListParagraph"/>
              <w:numPr>
                <w:ilvl w:val="0"/>
                <w:numId w:val="13"/>
              </w:numPr>
            </w:pPr>
            <w:r>
              <w:t>Stop and think</w:t>
            </w:r>
          </w:p>
          <w:p w:rsidR="00CE4541" w:rsidRDefault="00CE4541" w:rsidP="00CE4541">
            <w:pPr>
              <w:pStyle w:val="ListParagraph"/>
              <w:numPr>
                <w:ilvl w:val="0"/>
                <w:numId w:val="13"/>
              </w:numPr>
            </w:pPr>
            <w:r>
              <w:t>Activating prior knowledge</w:t>
            </w:r>
          </w:p>
        </w:tc>
      </w:tr>
      <w:tr w:rsidR="00CE4541" w:rsidTr="00244C6C">
        <w:trPr>
          <w:trHeight w:val="1880"/>
        </w:trPr>
        <w:tc>
          <w:tcPr>
            <w:tcW w:w="7293" w:type="dxa"/>
          </w:tcPr>
          <w:p w:rsidR="00CE4541" w:rsidRPr="00150719" w:rsidRDefault="00CE4541" w:rsidP="00244C6C">
            <w:pPr>
              <w:rPr>
                <w:b/>
              </w:rPr>
            </w:pPr>
            <w:r w:rsidRPr="00150719">
              <w:rPr>
                <w:b/>
              </w:rPr>
              <w:t>Charts</w:t>
            </w:r>
            <w:r>
              <w:rPr>
                <w:b/>
              </w:rPr>
              <w:t xml:space="preserve">/Records of Teaching: </w:t>
            </w:r>
          </w:p>
          <w:p w:rsidR="00CE4541" w:rsidRDefault="00CE4541" w:rsidP="00CE4541">
            <w:pPr>
              <w:pStyle w:val="ListParagraph"/>
              <w:numPr>
                <w:ilvl w:val="0"/>
                <w:numId w:val="2"/>
              </w:numPr>
            </w:pPr>
            <w:r>
              <w:t>Teacher and student co-created charts of “Reading Workshop Rituals and Routines,” “What Good Readers Do,” “Strategies Good Readers Use to Solve Problems,” “Rubric for Independent Reading,” “Good Strategies to Use When Listening and Thinking”</w:t>
            </w:r>
          </w:p>
          <w:p w:rsidR="00CE4541" w:rsidRDefault="00CE4541" w:rsidP="00CE4541">
            <w:pPr>
              <w:pStyle w:val="ListParagraph"/>
              <w:numPr>
                <w:ilvl w:val="0"/>
                <w:numId w:val="2"/>
              </w:numPr>
            </w:pPr>
            <w:r>
              <w:t xml:space="preserve">Anecdotal notes from conferences and small group instruction </w:t>
            </w:r>
          </w:p>
          <w:p w:rsidR="00CE4541" w:rsidRDefault="00CE4541" w:rsidP="00CE4541">
            <w:pPr>
              <w:pStyle w:val="ListParagraph"/>
              <w:numPr>
                <w:ilvl w:val="0"/>
                <w:numId w:val="2"/>
              </w:numPr>
            </w:pPr>
            <w:r>
              <w:t xml:space="preserve">Lesson plans from small group instruction </w:t>
            </w:r>
          </w:p>
          <w:p w:rsidR="00CE4541" w:rsidRDefault="00CE4541" w:rsidP="00244C6C">
            <w:pPr>
              <w:ind w:left="360"/>
            </w:pPr>
          </w:p>
        </w:tc>
        <w:tc>
          <w:tcPr>
            <w:tcW w:w="7293" w:type="dxa"/>
          </w:tcPr>
          <w:p w:rsidR="00CE4541" w:rsidRPr="00150719" w:rsidRDefault="00CE4541" w:rsidP="00244C6C">
            <w:pPr>
              <w:rPr>
                <w:b/>
              </w:rPr>
            </w:pPr>
            <w:r w:rsidRPr="00150719">
              <w:rPr>
                <w:b/>
              </w:rPr>
              <w:t>Resources - Texts</w:t>
            </w:r>
          </w:p>
          <w:p w:rsidR="00CE4541" w:rsidRDefault="00CE4541" w:rsidP="00CE4541">
            <w:pPr>
              <w:pStyle w:val="ListParagraph"/>
              <w:numPr>
                <w:ilvl w:val="0"/>
                <w:numId w:val="4"/>
              </w:numPr>
            </w:pPr>
            <w:r>
              <w:t>Making Meaning, Grade 3</w:t>
            </w:r>
          </w:p>
          <w:p w:rsidR="00CE4541" w:rsidRDefault="00CE4541" w:rsidP="00CE4541">
            <w:pPr>
              <w:pStyle w:val="ListParagraph"/>
              <w:numPr>
                <w:ilvl w:val="0"/>
                <w:numId w:val="4"/>
              </w:numPr>
            </w:pPr>
            <w:r>
              <w:t>F&amp;P Benchmark Assessment System 1</w:t>
            </w:r>
          </w:p>
          <w:p w:rsidR="00CE4541" w:rsidRDefault="00CE4541" w:rsidP="00CE4541">
            <w:pPr>
              <w:pStyle w:val="ListParagraph"/>
              <w:numPr>
                <w:ilvl w:val="0"/>
                <w:numId w:val="4"/>
              </w:numPr>
            </w:pPr>
            <w:r>
              <w:t>Strategies that Work</w:t>
            </w:r>
          </w:p>
          <w:p w:rsidR="00CE4541" w:rsidRDefault="00CE4541" w:rsidP="00CE4541">
            <w:pPr>
              <w:pStyle w:val="ListParagraph"/>
              <w:numPr>
                <w:ilvl w:val="0"/>
                <w:numId w:val="4"/>
              </w:numPr>
            </w:pPr>
            <w:r>
              <w:t>F&amp;P Continuum of Literacy and Learning</w:t>
            </w:r>
          </w:p>
          <w:p w:rsidR="00CE4541" w:rsidRDefault="00CE4541" w:rsidP="00244C6C">
            <w:pPr>
              <w:pStyle w:val="ListParagraph"/>
            </w:pPr>
          </w:p>
          <w:p w:rsidR="00CE4541" w:rsidRPr="00563092" w:rsidRDefault="00CE4541" w:rsidP="00244C6C"/>
          <w:p w:rsidR="00CE4541" w:rsidRPr="00563092" w:rsidRDefault="00CE4541" w:rsidP="00244C6C"/>
          <w:p w:rsidR="00CE4541" w:rsidRPr="00563092" w:rsidRDefault="00CE4541" w:rsidP="00244C6C"/>
          <w:p w:rsidR="00CE4541" w:rsidRPr="00563092" w:rsidRDefault="00CE4541" w:rsidP="00244C6C"/>
          <w:p w:rsidR="00CE4541" w:rsidRPr="00563092" w:rsidRDefault="00CE4541" w:rsidP="00244C6C"/>
          <w:p w:rsidR="00CE4541" w:rsidRPr="00563092" w:rsidRDefault="00CE4541" w:rsidP="00244C6C"/>
          <w:p w:rsidR="00CE4541" w:rsidRPr="00563092" w:rsidRDefault="00CE4541" w:rsidP="00244C6C"/>
        </w:tc>
      </w:tr>
      <w:tr w:rsidR="00CE4541" w:rsidTr="00244C6C">
        <w:trPr>
          <w:trHeight w:val="1880"/>
        </w:trPr>
        <w:tc>
          <w:tcPr>
            <w:tcW w:w="14586" w:type="dxa"/>
            <w:gridSpan w:val="2"/>
            <w:tcBorders>
              <w:bottom w:val="single" w:sz="4" w:space="0" w:color="auto"/>
            </w:tcBorders>
          </w:tcPr>
          <w:p w:rsidR="00CE4541" w:rsidRDefault="00CE4541" w:rsidP="00244C6C">
            <w:pPr>
              <w:rPr>
                <w:b/>
              </w:rPr>
            </w:pPr>
            <w:r>
              <w:rPr>
                <w:b/>
              </w:rPr>
              <w:t>Notes:</w:t>
            </w: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Pr="00150719" w:rsidRDefault="00CE4541" w:rsidP="00244C6C">
            <w:pPr>
              <w:rPr>
                <w:b/>
              </w:rPr>
            </w:pPr>
          </w:p>
        </w:tc>
      </w:tr>
    </w:tbl>
    <w:p w:rsidR="00CE4541" w:rsidRPr="00563092" w:rsidRDefault="00CE4541" w:rsidP="00CE4541">
      <w:pPr>
        <w:rPr>
          <w:b/>
        </w:rPr>
      </w:pPr>
      <w:smartTag w:uri="urn:schemas-microsoft-com:office:smarttags" w:element="place">
        <w:smartTag w:uri="urn:schemas-microsoft-com:office:smarttags" w:element="PlaceName">
          <w:r w:rsidRPr="00563092">
            <w:rPr>
              <w:b/>
            </w:rPr>
            <w:lastRenderedPageBreak/>
            <w:t>Community</w:t>
          </w:r>
        </w:smartTag>
        <w:r w:rsidRPr="00563092">
          <w:rPr>
            <w:b/>
          </w:rPr>
          <w:t xml:space="preserve"> </w:t>
        </w:r>
        <w:smartTag w:uri="urn:schemas-microsoft-com:office:smarttags" w:element="PlaceType">
          <w:r w:rsidRPr="00563092">
            <w:rPr>
              <w:b/>
            </w:rPr>
            <w:t>School</w:t>
          </w:r>
        </w:smartTag>
      </w:smartTag>
      <w:r w:rsidRPr="00563092">
        <w:rPr>
          <w:b/>
        </w:rPr>
        <w:t xml:space="preserve">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CE4541" w:rsidTr="00244C6C">
        <w:trPr>
          <w:trHeight w:val="460"/>
        </w:trPr>
        <w:tc>
          <w:tcPr>
            <w:tcW w:w="14586" w:type="dxa"/>
            <w:gridSpan w:val="2"/>
          </w:tcPr>
          <w:p w:rsidR="00CE4541" w:rsidRPr="0033333B" w:rsidRDefault="00CE4541" w:rsidP="00244C6C">
            <w:pPr>
              <w:rPr>
                <w:rFonts w:ascii="Calibri" w:hAnsi="Calibri"/>
                <w:sz w:val="28"/>
                <w:szCs w:val="28"/>
              </w:rPr>
            </w:pPr>
            <w:r>
              <w:rPr>
                <w:b/>
              </w:rPr>
              <w:t>Writing</w:t>
            </w:r>
            <w:r w:rsidRPr="00563092">
              <w:rPr>
                <w:b/>
              </w:rPr>
              <w:t xml:space="preserve"> Curriculum Unit:</w:t>
            </w:r>
            <w:r>
              <w:t xml:space="preserve">  </w:t>
            </w:r>
            <w:r w:rsidR="00002FE0">
              <w:t xml:space="preserve">Fiction (Response to Literature--Traditional Tales) Unit 7: Tall Tales                     </w:t>
            </w:r>
          </w:p>
          <w:p w:rsidR="00CE4541" w:rsidRDefault="00CE4541" w:rsidP="00002FE0">
            <w:r w:rsidRPr="00563092">
              <w:rPr>
                <w:b/>
              </w:rPr>
              <w:t>Grade:</w:t>
            </w:r>
            <w:r>
              <w:t xml:space="preserve">  </w:t>
            </w:r>
            <w:r w:rsidR="00002FE0">
              <w:t>Third</w:t>
            </w:r>
          </w:p>
        </w:tc>
      </w:tr>
      <w:tr w:rsidR="00CE4541" w:rsidTr="00244C6C">
        <w:trPr>
          <w:trHeight w:val="1320"/>
        </w:trPr>
        <w:tc>
          <w:tcPr>
            <w:tcW w:w="14586" w:type="dxa"/>
            <w:gridSpan w:val="2"/>
          </w:tcPr>
          <w:p w:rsidR="00CE4541" w:rsidRPr="00563092" w:rsidRDefault="00CE4541" w:rsidP="00244C6C">
            <w:pPr>
              <w:rPr>
                <w:b/>
              </w:rPr>
            </w:pPr>
            <w:r w:rsidRPr="00563092">
              <w:rPr>
                <w:b/>
              </w:rPr>
              <w:t>Standards:</w:t>
            </w:r>
          </w:p>
          <w:p w:rsidR="00CE4541" w:rsidRPr="0058746A" w:rsidRDefault="00CE4541" w:rsidP="00244C6C">
            <w:pPr>
              <w:ind w:left="108"/>
            </w:pPr>
          </w:p>
          <w:p w:rsidR="00CE4541" w:rsidRPr="00EE7A8C" w:rsidRDefault="00CE4541" w:rsidP="00244C6C">
            <w:pPr>
              <w:rPr>
                <w:sz w:val="20"/>
                <w:szCs w:val="20"/>
              </w:rPr>
            </w:pPr>
          </w:p>
        </w:tc>
      </w:tr>
      <w:tr w:rsidR="00CE4541" w:rsidTr="00244C6C">
        <w:trPr>
          <w:trHeight w:val="1142"/>
        </w:trPr>
        <w:tc>
          <w:tcPr>
            <w:tcW w:w="14586" w:type="dxa"/>
            <w:gridSpan w:val="2"/>
            <w:tcBorders>
              <w:bottom w:val="nil"/>
            </w:tcBorders>
          </w:tcPr>
          <w:p w:rsidR="00CE4541" w:rsidRPr="00563092" w:rsidRDefault="00CE4541" w:rsidP="00244C6C">
            <w:pPr>
              <w:rPr>
                <w:b/>
              </w:rPr>
            </w:pPr>
            <w:r w:rsidRPr="00563092">
              <w:rPr>
                <w:b/>
              </w:rPr>
              <w:t xml:space="preserve">Unit Rationale: </w:t>
            </w:r>
          </w:p>
          <w:p w:rsidR="00CE4541" w:rsidRPr="00EE7A8C" w:rsidRDefault="00CE4541" w:rsidP="00244C6C">
            <w:pPr>
              <w:rPr>
                <w:sz w:val="20"/>
                <w:szCs w:val="20"/>
              </w:rPr>
            </w:pPr>
            <w:r w:rsidRPr="00DF67A3">
              <w:t xml:space="preserve">This first unit of study focuses on establishing procedures for the </w:t>
            </w:r>
            <w:smartTag w:uri="urn:schemas-microsoft-com:office:smarttags" w:element="City">
              <w:smartTag w:uri="urn:schemas-microsoft-com:office:smarttags" w:element="place">
                <w:r w:rsidRPr="00DF67A3">
                  <w:t>Reading</w:t>
                </w:r>
              </w:smartTag>
            </w:smartTag>
            <w:r w:rsidRPr="00DF67A3">
              <w:t xml:space="preserve"> and Writing Workshops and developing habits of mind and skills and strategies of effective readers and writers. Teachers are encouraged to choose and modify lessons based on their students’ experience and needs. This unit should take 4 to 6 weeks.</w:t>
            </w:r>
          </w:p>
        </w:tc>
      </w:tr>
      <w:tr w:rsidR="00CE4541" w:rsidTr="00244C6C">
        <w:tblPrEx>
          <w:tblLook w:val="01E0"/>
        </w:tblPrEx>
        <w:trPr>
          <w:trHeight w:val="70"/>
        </w:trPr>
        <w:tc>
          <w:tcPr>
            <w:tcW w:w="7293" w:type="dxa"/>
          </w:tcPr>
          <w:p w:rsidR="00CE4541" w:rsidRPr="00B86F50" w:rsidRDefault="00CE4541" w:rsidP="00244C6C">
            <w:r>
              <w:rPr>
                <w:b/>
              </w:rPr>
              <w:t>Unit Outcome:  Stories from their Lives</w:t>
            </w:r>
          </w:p>
          <w:p w:rsidR="00CE4541" w:rsidRPr="00B86F50" w:rsidRDefault="00CE4541" w:rsidP="00244C6C"/>
          <w:p w:rsidR="00CE4541" w:rsidRPr="0058746A" w:rsidRDefault="00CE4541" w:rsidP="00244C6C"/>
          <w:p w:rsidR="00CE4541" w:rsidRPr="0058746A" w:rsidRDefault="00CE4541" w:rsidP="00244C6C">
            <w:pPr>
              <w:rPr>
                <w:b/>
              </w:rPr>
            </w:pPr>
            <w:r>
              <w:rPr>
                <w:b/>
              </w:rPr>
              <w:t xml:space="preserve">Students will be able to </w:t>
            </w:r>
            <w:r w:rsidRPr="0058746A">
              <w:rPr>
                <w:b/>
              </w:rPr>
              <w:t>:</w:t>
            </w:r>
          </w:p>
          <w:p w:rsidR="00CE4541" w:rsidRDefault="00CE4541" w:rsidP="00CE4541">
            <w:pPr>
              <w:pStyle w:val="ListParagraph"/>
              <w:numPr>
                <w:ilvl w:val="0"/>
                <w:numId w:val="1"/>
              </w:numPr>
            </w:pPr>
            <w:r>
              <w:t>View the world as writer and keep writing notebook</w:t>
            </w:r>
          </w:p>
          <w:p w:rsidR="00CE4541" w:rsidRDefault="00CE4541" w:rsidP="00CE4541">
            <w:pPr>
              <w:pStyle w:val="ListParagraph"/>
              <w:numPr>
                <w:ilvl w:val="0"/>
                <w:numId w:val="1"/>
              </w:numPr>
            </w:pPr>
            <w:r>
              <w:t>Use writing notebook to generate and collect ideas and try writing techniques</w:t>
            </w:r>
          </w:p>
          <w:p w:rsidR="00CE4541" w:rsidRDefault="00CE4541" w:rsidP="00CE4541">
            <w:pPr>
              <w:pStyle w:val="ListParagraph"/>
              <w:numPr>
                <w:ilvl w:val="0"/>
                <w:numId w:val="1"/>
              </w:numPr>
            </w:pPr>
            <w:r>
              <w:t>Take idea through writing cycle to a published piece of writing</w:t>
            </w:r>
          </w:p>
          <w:p w:rsidR="00CE4541" w:rsidRDefault="00CE4541" w:rsidP="00CE4541">
            <w:pPr>
              <w:pStyle w:val="ListParagraph"/>
              <w:numPr>
                <w:ilvl w:val="0"/>
                <w:numId w:val="1"/>
              </w:numPr>
            </w:pPr>
            <w:r>
              <w:lastRenderedPageBreak/>
              <w:t>Tell and write a piece that is focused on one idea</w:t>
            </w:r>
          </w:p>
          <w:p w:rsidR="00CE4541" w:rsidRDefault="00CE4541" w:rsidP="00CE4541">
            <w:pPr>
              <w:pStyle w:val="ListParagraph"/>
              <w:numPr>
                <w:ilvl w:val="0"/>
                <w:numId w:val="1"/>
              </w:numPr>
            </w:pPr>
            <w:r>
              <w:t>Use classroom rituals and routines to work independently and with others</w:t>
            </w:r>
          </w:p>
          <w:p w:rsidR="00CE4541" w:rsidRPr="0058746A" w:rsidRDefault="00CE4541" w:rsidP="00CE4541">
            <w:pPr>
              <w:pStyle w:val="ListParagraph"/>
              <w:numPr>
                <w:ilvl w:val="0"/>
                <w:numId w:val="1"/>
              </w:numPr>
            </w:pPr>
            <w:r>
              <w:t>Apply spelling, grammar, and punctuation strategies daily to their writing</w:t>
            </w:r>
          </w:p>
        </w:tc>
        <w:tc>
          <w:tcPr>
            <w:tcW w:w="7293" w:type="dxa"/>
            <w:tcBorders>
              <w:right w:val="single" w:sz="4" w:space="0" w:color="auto"/>
            </w:tcBorders>
          </w:tcPr>
          <w:p w:rsidR="00CE4541" w:rsidRDefault="00CE4541" w:rsidP="00244C6C"/>
          <w:p w:rsidR="00CE4541" w:rsidRPr="0058746A" w:rsidRDefault="00CE4541" w:rsidP="00244C6C">
            <w:pPr>
              <w:rPr>
                <w:b/>
              </w:rPr>
            </w:pPr>
            <w:r w:rsidRPr="00150719">
              <w:rPr>
                <w:b/>
              </w:rPr>
              <w:t>Assessment:</w:t>
            </w:r>
            <w:r w:rsidRPr="0058746A">
              <w:t xml:space="preserve">  </w:t>
            </w:r>
            <w:r>
              <w:rPr>
                <w:b/>
              </w:rPr>
              <w:t>Bodies of Evidence and Records of Teaching</w:t>
            </w:r>
          </w:p>
          <w:p w:rsidR="00CE4541" w:rsidRDefault="00CE4541" w:rsidP="00CE4541">
            <w:pPr>
              <w:pStyle w:val="ListParagraph"/>
              <w:numPr>
                <w:ilvl w:val="0"/>
                <w:numId w:val="3"/>
              </w:numPr>
            </w:pPr>
            <w:r>
              <w:t>Writing notebooks and drafts to demonstrate development of seed ideas and writing strategies wit “try-its”</w:t>
            </w:r>
          </w:p>
          <w:p w:rsidR="00CE4541" w:rsidRDefault="00CE4541" w:rsidP="00CE4541">
            <w:pPr>
              <w:pStyle w:val="ListParagraph"/>
              <w:numPr>
                <w:ilvl w:val="0"/>
                <w:numId w:val="3"/>
              </w:numPr>
            </w:pPr>
            <w:r>
              <w:t>Final drafts of personal narratives assessed with class rubric</w:t>
            </w:r>
          </w:p>
          <w:p w:rsidR="00CE4541" w:rsidRDefault="00CE4541" w:rsidP="00CE4541">
            <w:pPr>
              <w:pStyle w:val="ListParagraph"/>
              <w:numPr>
                <w:ilvl w:val="0"/>
                <w:numId w:val="3"/>
              </w:numPr>
            </w:pPr>
            <w:r>
              <w:t>Notes from individual writing conferences or small group instruction indicating goals for writing instruction</w:t>
            </w:r>
          </w:p>
          <w:p w:rsidR="00CE4541" w:rsidRDefault="00CE4541" w:rsidP="00244C6C"/>
          <w:p w:rsidR="00CE4541" w:rsidRDefault="00CE4541" w:rsidP="00244C6C"/>
          <w:p w:rsidR="00CE4541" w:rsidRDefault="00CE4541" w:rsidP="00244C6C"/>
          <w:p w:rsidR="00CE4541" w:rsidRDefault="00CE4541" w:rsidP="00244C6C"/>
          <w:p w:rsidR="00CE4541" w:rsidRPr="0058746A" w:rsidRDefault="00CE4541" w:rsidP="00244C6C"/>
        </w:tc>
      </w:tr>
      <w:tr w:rsidR="00CE4541" w:rsidTr="00244C6C">
        <w:tblPrEx>
          <w:tblLook w:val="01E0"/>
        </w:tblPrEx>
        <w:trPr>
          <w:trHeight w:val="90"/>
        </w:trPr>
        <w:tc>
          <w:tcPr>
            <w:tcW w:w="14586" w:type="dxa"/>
            <w:gridSpan w:val="2"/>
            <w:tcBorders>
              <w:right w:val="single" w:sz="4" w:space="0" w:color="auto"/>
            </w:tcBorders>
          </w:tcPr>
          <w:p w:rsidR="00CE4541" w:rsidRPr="00563092" w:rsidRDefault="00CE4541" w:rsidP="00244C6C">
            <w:pPr>
              <w:rPr>
                <w:b/>
              </w:rPr>
            </w:pPr>
            <w:r w:rsidRPr="00563092">
              <w:rPr>
                <w:b/>
              </w:rPr>
              <w:lastRenderedPageBreak/>
              <w:t>Progress Indicators:</w:t>
            </w:r>
          </w:p>
          <w:p w:rsidR="00CE4541" w:rsidRDefault="00CE4541" w:rsidP="00CE4541">
            <w:pPr>
              <w:pStyle w:val="ListParagraph"/>
              <w:numPr>
                <w:ilvl w:val="0"/>
                <w:numId w:val="1"/>
              </w:numPr>
            </w:pPr>
            <w:r>
              <w:t>Go through writing process to write proficient-level papers (personal narrative)</w:t>
            </w:r>
          </w:p>
          <w:p w:rsidR="00CE4541" w:rsidRDefault="00CE4541" w:rsidP="00CE4541">
            <w:pPr>
              <w:pStyle w:val="ListParagraph"/>
              <w:numPr>
                <w:ilvl w:val="0"/>
                <w:numId w:val="1"/>
              </w:numPr>
            </w:pPr>
            <w:r>
              <w:t>In independently revised writing:</w:t>
            </w:r>
          </w:p>
          <w:p w:rsidR="00CE4541" w:rsidRDefault="00CE4541" w:rsidP="00CE4541">
            <w:pPr>
              <w:pStyle w:val="ListParagraph"/>
              <w:numPr>
                <w:ilvl w:val="0"/>
                <w:numId w:val="14"/>
              </w:numPr>
            </w:pPr>
            <w:r>
              <w:t>Focus on single topic—Content and Organization</w:t>
            </w:r>
          </w:p>
          <w:p w:rsidR="00CE4541" w:rsidRDefault="00CE4541" w:rsidP="00CE4541">
            <w:pPr>
              <w:pStyle w:val="ListParagraph"/>
              <w:numPr>
                <w:ilvl w:val="0"/>
                <w:numId w:val="14"/>
              </w:numPr>
            </w:pPr>
            <w:r>
              <w:t>Organize ideas around topic with beginning, middle, and end or main ideas—Content and Organization</w:t>
            </w:r>
          </w:p>
          <w:p w:rsidR="00CE4541" w:rsidRDefault="00CE4541" w:rsidP="00CE4541">
            <w:pPr>
              <w:pStyle w:val="ListParagraph"/>
              <w:numPr>
                <w:ilvl w:val="0"/>
                <w:numId w:val="14"/>
              </w:numPr>
            </w:pPr>
            <w:r>
              <w:t>Include some details—Style and Fluency</w:t>
            </w:r>
          </w:p>
          <w:p w:rsidR="00CE4541" w:rsidRDefault="00CE4541" w:rsidP="00CE4541">
            <w:pPr>
              <w:pStyle w:val="ListParagraph"/>
              <w:numPr>
                <w:ilvl w:val="0"/>
                <w:numId w:val="14"/>
              </w:numPr>
            </w:pPr>
            <w:r>
              <w:t>Write mostly in complete sentences, using appropriate words to communicate ideas—Style and Fluency</w:t>
            </w:r>
          </w:p>
          <w:p w:rsidR="00CE4541" w:rsidRDefault="00CE4541" w:rsidP="00CE4541">
            <w:pPr>
              <w:pStyle w:val="ListParagraph"/>
              <w:numPr>
                <w:ilvl w:val="0"/>
                <w:numId w:val="14"/>
              </w:numPr>
            </w:pPr>
            <w:r>
              <w:t>Write legibly—Style and Fluency</w:t>
            </w:r>
          </w:p>
          <w:p w:rsidR="00CE4541" w:rsidRDefault="00CE4541" w:rsidP="00CE4541">
            <w:pPr>
              <w:pStyle w:val="ListParagraph"/>
              <w:numPr>
                <w:ilvl w:val="0"/>
                <w:numId w:val="15"/>
              </w:numPr>
            </w:pPr>
            <w:r>
              <w:t xml:space="preserve">Use conventional grammar, including: </w:t>
            </w:r>
          </w:p>
          <w:p w:rsidR="00CE4541" w:rsidRDefault="00CE4541" w:rsidP="00CE4541">
            <w:pPr>
              <w:pStyle w:val="ListParagraph"/>
              <w:numPr>
                <w:ilvl w:val="0"/>
                <w:numId w:val="16"/>
              </w:numPr>
            </w:pPr>
            <w:r>
              <w:t>Correct grammar, including complete sentences.</w:t>
            </w:r>
          </w:p>
          <w:p w:rsidR="00CE4541" w:rsidRDefault="00CE4541" w:rsidP="00CE4541">
            <w:pPr>
              <w:pStyle w:val="ListParagraph"/>
              <w:numPr>
                <w:ilvl w:val="0"/>
                <w:numId w:val="16"/>
              </w:numPr>
            </w:pPr>
            <w:r>
              <w:t>Simple capitalization and punctuation.</w:t>
            </w:r>
          </w:p>
          <w:p w:rsidR="00CE4541" w:rsidRPr="00F704EE" w:rsidRDefault="00CE4541" w:rsidP="00CE4541">
            <w:pPr>
              <w:pStyle w:val="ListParagraph"/>
              <w:numPr>
                <w:ilvl w:val="0"/>
                <w:numId w:val="16"/>
              </w:numPr>
            </w:pPr>
            <w:r>
              <w:t>Correct spelling of age-appropriate high-frequency words and regular plurals and phonetic spelling for difficult words.</w:t>
            </w:r>
          </w:p>
          <w:p w:rsidR="00CE4541" w:rsidRDefault="00CE4541" w:rsidP="00244C6C"/>
        </w:tc>
      </w:tr>
      <w:tr w:rsidR="00CE4541" w:rsidTr="00002FE0">
        <w:trPr>
          <w:trHeight w:val="503"/>
        </w:trPr>
        <w:tc>
          <w:tcPr>
            <w:tcW w:w="7293" w:type="dxa"/>
          </w:tcPr>
          <w:p w:rsidR="00CE4541" w:rsidRPr="00150719" w:rsidRDefault="00CE4541" w:rsidP="00244C6C">
            <w:pPr>
              <w:rPr>
                <w:b/>
              </w:rPr>
            </w:pPr>
            <w:r w:rsidRPr="00150719">
              <w:rPr>
                <w:b/>
              </w:rPr>
              <w:t>Charts</w:t>
            </w:r>
            <w:r>
              <w:rPr>
                <w:b/>
              </w:rPr>
              <w:t xml:space="preserve">/Records of Teaching: </w:t>
            </w:r>
          </w:p>
          <w:p w:rsidR="00CE4541" w:rsidRDefault="00CE4541" w:rsidP="00CE4541">
            <w:pPr>
              <w:pStyle w:val="ListParagraph"/>
              <w:numPr>
                <w:ilvl w:val="0"/>
                <w:numId w:val="2"/>
              </w:numPr>
            </w:pPr>
            <w:r>
              <w:t>Teacher and student co-created charts, including “Strategies of Good Writers,” “Spelling Strategies,” “Great Leads and Endings,” and “Revising and Editing”</w:t>
            </w:r>
          </w:p>
          <w:p w:rsidR="00CE4541" w:rsidRDefault="00CE4541" w:rsidP="00CE4541">
            <w:pPr>
              <w:pStyle w:val="ListParagraph"/>
              <w:numPr>
                <w:ilvl w:val="0"/>
                <w:numId w:val="2"/>
              </w:numPr>
            </w:pPr>
            <w:r>
              <w:t>Teacher and student co-created rubrics for assessing and revising, including “Habits of Good Writers” and “Characteristics of Good Writing”</w:t>
            </w:r>
          </w:p>
          <w:p w:rsidR="00CE4541" w:rsidRPr="00002FE0" w:rsidRDefault="00CE4541" w:rsidP="00002FE0">
            <w:pPr>
              <w:pStyle w:val="ListParagraph"/>
              <w:numPr>
                <w:ilvl w:val="0"/>
                <w:numId w:val="2"/>
              </w:numPr>
            </w:pPr>
            <w:r>
              <w:t>Teacher and student co-created “Editing Checklists” and resources for students to use independently (e.g., personal word walls, personal dictionaries, models of conventional grammar)</w:t>
            </w:r>
          </w:p>
        </w:tc>
        <w:tc>
          <w:tcPr>
            <w:tcW w:w="7293" w:type="dxa"/>
          </w:tcPr>
          <w:p w:rsidR="00CE4541" w:rsidRPr="00010605" w:rsidRDefault="00CE4541" w:rsidP="00244C6C">
            <w:pPr>
              <w:rPr>
                <w:b/>
              </w:rPr>
            </w:pPr>
            <w:r w:rsidRPr="00150719">
              <w:rPr>
                <w:b/>
              </w:rPr>
              <w:t>Resources - Texts</w:t>
            </w:r>
          </w:p>
          <w:p w:rsidR="00CE4541" w:rsidRDefault="00CE4541" w:rsidP="00CE4541">
            <w:pPr>
              <w:pStyle w:val="ListParagraph"/>
              <w:numPr>
                <w:ilvl w:val="0"/>
                <w:numId w:val="5"/>
              </w:numPr>
            </w:pPr>
            <w:r>
              <w:t>Teaching Qualities of Writing by Ralph Fletcher</w:t>
            </w:r>
          </w:p>
          <w:p w:rsidR="00CE4541" w:rsidRPr="00563092" w:rsidRDefault="00CE4541" w:rsidP="00CE4541">
            <w:pPr>
              <w:pStyle w:val="ListParagraph"/>
              <w:numPr>
                <w:ilvl w:val="0"/>
                <w:numId w:val="5"/>
              </w:numPr>
            </w:pPr>
            <w:smartTag w:uri="urn:schemas-microsoft-com:office:smarttags" w:element="City">
              <w:smartTag w:uri="urn:schemas-microsoft-com:office:smarttags" w:element="place">
                <w:r>
                  <w:t>Mentor</w:t>
                </w:r>
              </w:smartTag>
            </w:smartTag>
            <w:r>
              <w:t xml:space="preserve"> Text Library</w:t>
            </w:r>
          </w:p>
          <w:p w:rsidR="00CE4541" w:rsidRPr="00563092" w:rsidRDefault="00CE4541" w:rsidP="00244C6C"/>
          <w:p w:rsidR="00CE4541" w:rsidRPr="00563092" w:rsidRDefault="00CE4541" w:rsidP="00244C6C"/>
          <w:p w:rsidR="00CE4541" w:rsidRPr="00563092" w:rsidRDefault="00CE4541" w:rsidP="00244C6C"/>
        </w:tc>
      </w:tr>
      <w:tr w:rsidR="00CE4541" w:rsidTr="00244C6C">
        <w:trPr>
          <w:trHeight w:val="1880"/>
        </w:trPr>
        <w:tc>
          <w:tcPr>
            <w:tcW w:w="14586" w:type="dxa"/>
            <w:gridSpan w:val="2"/>
            <w:tcBorders>
              <w:bottom w:val="single" w:sz="4" w:space="0" w:color="auto"/>
            </w:tcBorders>
          </w:tcPr>
          <w:p w:rsidR="00CE4541" w:rsidRDefault="00CE4541" w:rsidP="00244C6C">
            <w:pPr>
              <w:rPr>
                <w:b/>
              </w:rPr>
            </w:pPr>
            <w:r>
              <w:rPr>
                <w:b/>
              </w:rPr>
              <w:t>Notes:</w:t>
            </w: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Pr="00150719" w:rsidRDefault="00CE4541" w:rsidP="00244C6C">
            <w:pPr>
              <w:rPr>
                <w:b/>
              </w:rPr>
            </w:pPr>
          </w:p>
        </w:tc>
      </w:tr>
    </w:tbl>
    <w:p w:rsidR="00002FE0" w:rsidRDefault="00002FE0" w:rsidP="00CE4541">
      <w:pPr>
        <w:rPr>
          <w:b/>
        </w:rPr>
      </w:pPr>
    </w:p>
    <w:p w:rsidR="00002FE0" w:rsidRDefault="00002FE0" w:rsidP="00CE4541">
      <w:pPr>
        <w:rPr>
          <w:b/>
        </w:rPr>
      </w:pPr>
    </w:p>
    <w:p w:rsidR="00002FE0" w:rsidRDefault="00002FE0" w:rsidP="00CE4541">
      <w:pPr>
        <w:rPr>
          <w:b/>
        </w:rPr>
      </w:pPr>
    </w:p>
    <w:p w:rsidR="00002FE0" w:rsidRDefault="00002FE0" w:rsidP="00CE4541">
      <w:pPr>
        <w:rPr>
          <w:b/>
        </w:rPr>
      </w:pPr>
    </w:p>
    <w:p w:rsidR="00002FE0" w:rsidRDefault="00002FE0" w:rsidP="00CE4541">
      <w:pPr>
        <w:rPr>
          <w:b/>
        </w:rPr>
      </w:pPr>
    </w:p>
    <w:p w:rsidR="00002FE0" w:rsidRDefault="00002FE0" w:rsidP="00CE4541">
      <w:pPr>
        <w:rPr>
          <w:b/>
        </w:rPr>
      </w:pPr>
    </w:p>
    <w:p w:rsidR="00002FE0" w:rsidRDefault="00002FE0" w:rsidP="00CE4541">
      <w:pPr>
        <w:rPr>
          <w:b/>
        </w:rPr>
      </w:pPr>
    </w:p>
    <w:p w:rsidR="00CE4541" w:rsidRPr="00563092" w:rsidRDefault="00CE4541" w:rsidP="00CE4541">
      <w:pPr>
        <w:rPr>
          <w:b/>
        </w:rPr>
      </w:pPr>
      <w:r w:rsidRPr="00563092">
        <w:rPr>
          <w:b/>
        </w:rPr>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CE4541" w:rsidTr="00244C6C">
        <w:trPr>
          <w:trHeight w:val="460"/>
        </w:trPr>
        <w:tc>
          <w:tcPr>
            <w:tcW w:w="14586" w:type="dxa"/>
            <w:gridSpan w:val="2"/>
          </w:tcPr>
          <w:p w:rsidR="00CE4541" w:rsidRPr="0033333B" w:rsidRDefault="00CE4541" w:rsidP="00244C6C">
            <w:pPr>
              <w:rPr>
                <w:rFonts w:ascii="Calibri" w:hAnsi="Calibri"/>
                <w:sz w:val="28"/>
                <w:szCs w:val="28"/>
              </w:rPr>
            </w:pPr>
            <w:r w:rsidRPr="00563092">
              <w:rPr>
                <w:b/>
              </w:rPr>
              <w:t>Reading Curriculum Unit:</w:t>
            </w:r>
            <w:r>
              <w:t xml:space="preserve">  </w:t>
            </w:r>
            <w:r w:rsidR="00002FE0">
              <w:t xml:space="preserve">Fiction (Response to Literature--Traditional Tales) Unit 7                     </w:t>
            </w:r>
          </w:p>
          <w:p w:rsidR="00CE4541" w:rsidRDefault="00CE4541" w:rsidP="00244C6C">
            <w:r w:rsidRPr="00563092">
              <w:rPr>
                <w:b/>
              </w:rPr>
              <w:t>Grade:</w:t>
            </w:r>
            <w:r>
              <w:t xml:space="preserve">  Fourth</w:t>
            </w:r>
          </w:p>
        </w:tc>
      </w:tr>
      <w:tr w:rsidR="00CE4541" w:rsidTr="00244C6C">
        <w:trPr>
          <w:trHeight w:val="1320"/>
        </w:trPr>
        <w:tc>
          <w:tcPr>
            <w:tcW w:w="14586" w:type="dxa"/>
            <w:gridSpan w:val="2"/>
          </w:tcPr>
          <w:p w:rsidR="00CE4541" w:rsidRPr="00563092" w:rsidRDefault="00CE4541" w:rsidP="00244C6C">
            <w:pPr>
              <w:rPr>
                <w:b/>
              </w:rPr>
            </w:pPr>
            <w:r w:rsidRPr="00563092">
              <w:rPr>
                <w:b/>
              </w:rPr>
              <w:t>Standards:</w:t>
            </w:r>
          </w:p>
          <w:p w:rsidR="00CE4541" w:rsidRPr="0058746A" w:rsidRDefault="00CE4541" w:rsidP="00244C6C">
            <w:pPr>
              <w:ind w:left="108"/>
            </w:pPr>
          </w:p>
          <w:p w:rsidR="00CE4541" w:rsidRPr="00EE7A8C" w:rsidRDefault="00CE4541" w:rsidP="00244C6C">
            <w:pPr>
              <w:rPr>
                <w:sz w:val="20"/>
                <w:szCs w:val="20"/>
              </w:rPr>
            </w:pPr>
          </w:p>
        </w:tc>
      </w:tr>
      <w:tr w:rsidR="00CE4541" w:rsidTr="00244C6C">
        <w:trPr>
          <w:trHeight w:val="1142"/>
        </w:trPr>
        <w:tc>
          <w:tcPr>
            <w:tcW w:w="14586" w:type="dxa"/>
            <w:gridSpan w:val="2"/>
            <w:tcBorders>
              <w:bottom w:val="nil"/>
            </w:tcBorders>
          </w:tcPr>
          <w:p w:rsidR="00CE4541" w:rsidRPr="00563092" w:rsidRDefault="00CE4541" w:rsidP="00244C6C">
            <w:pPr>
              <w:rPr>
                <w:b/>
              </w:rPr>
            </w:pPr>
            <w:r w:rsidRPr="00563092">
              <w:rPr>
                <w:b/>
              </w:rPr>
              <w:lastRenderedPageBreak/>
              <w:t xml:space="preserve">Unit Rationale: </w:t>
            </w:r>
          </w:p>
          <w:p w:rsidR="00CE4541" w:rsidRDefault="00CE4541" w:rsidP="00244C6C">
            <w:pPr>
              <w:ind w:left="108"/>
            </w:pPr>
            <w:r>
              <w:t xml:space="preserve">This first unit of study focuses on establishing procedures for the </w:t>
            </w:r>
            <w:smartTag w:uri="urn:schemas-microsoft-com:office:smarttags" w:element="place">
              <w:smartTag w:uri="urn:schemas-microsoft-com:office:smarttags" w:element="City">
                <w:r>
                  <w:t>Reading</w:t>
                </w:r>
              </w:smartTag>
            </w:smartTag>
            <w:r>
              <w:t xml:space="preserve"> and Writing Workshops and developing habits of mind and skills and strategies of effective readers and writers. Teachers are encouraged to choose and modify lessons based on their students’ experience and needs. This unit should take 4 to 6 weeks.</w:t>
            </w:r>
          </w:p>
          <w:p w:rsidR="00CE4541" w:rsidRDefault="00CE4541" w:rsidP="00244C6C">
            <w:pPr>
              <w:ind w:left="108"/>
            </w:pPr>
          </w:p>
          <w:p w:rsidR="00CE4541" w:rsidRDefault="00CE4541" w:rsidP="00244C6C">
            <w:pPr>
              <w:ind w:left="108"/>
            </w:pPr>
            <w:r>
              <w:t>Reading Workshop</w:t>
            </w:r>
          </w:p>
          <w:p w:rsidR="00CE4541" w:rsidRDefault="00CE4541" w:rsidP="00244C6C">
            <w:pPr>
              <w:ind w:left="108"/>
              <w:rPr>
                <w:rFonts w:cs="Arial"/>
              </w:rPr>
            </w:pPr>
            <w:r>
              <w:t xml:space="preserve">• Since the lessons in Reading Workshop do not rely on any specific text, teachers may use any books that are appropriate for their students. Included is a selection of books that promote the goals of cultural competence that may be used in this unit and throughout all of the units of study. Books and strategies that directly address cultural competence goals are identified with this icon: </w:t>
            </w:r>
            <w:r>
              <w:rPr>
                <w:rFonts w:cs="Arial"/>
              </w:rPr>
              <w:t>⊕.</w:t>
            </w:r>
          </w:p>
          <w:p w:rsidR="00CE4541" w:rsidRDefault="00CE4541" w:rsidP="00244C6C">
            <w:pPr>
              <w:ind w:left="108"/>
            </w:pPr>
            <w:r>
              <w:t>• The unit includes the lesson, “Selecting Books for Independent Reading” (Day 2), to support students in choosing books for independent reading, but does not address book bags. To support productive independent reading time, it is suggested that teachers work with students to create book bags, individual collections of books based on each student’s interests and independent reading level.</w:t>
            </w:r>
          </w:p>
          <w:p w:rsidR="00CE4541" w:rsidRDefault="00CE4541" w:rsidP="00244C6C">
            <w:pPr>
              <w:ind w:left="108"/>
            </w:pPr>
            <w:r>
              <w:t>• This unit refers to students’ response notebooks as reading notebooks.</w:t>
            </w:r>
          </w:p>
          <w:p w:rsidR="00CE4541" w:rsidRDefault="00CE4541" w:rsidP="00244C6C">
            <w:pPr>
              <w:ind w:left="108"/>
            </w:pPr>
            <w:r>
              <w:t>• While students are engaged in independent reading, confer with individual students, keeping ongoing records of their performance and goals in their reading assessment notebooks, or provide small group instruction (e.g., guided reading, literature circles, extra support for mini-lesson strategies).</w:t>
            </w:r>
          </w:p>
          <w:p w:rsidR="00CE4541" w:rsidRPr="00EE7A8C" w:rsidRDefault="00CE4541" w:rsidP="00244C6C">
            <w:pPr>
              <w:ind w:left="108"/>
              <w:rPr>
                <w:sz w:val="20"/>
                <w:szCs w:val="20"/>
              </w:rPr>
            </w:pPr>
            <w:r>
              <w:t>• Making Meaning and Guiding Readers and Writers: Grade 3–6 are other sources for lessons to launch Reading Workshop.</w:t>
            </w:r>
          </w:p>
        </w:tc>
      </w:tr>
      <w:tr w:rsidR="00CE4541" w:rsidTr="00244C6C">
        <w:tblPrEx>
          <w:tblLook w:val="01E0"/>
        </w:tblPrEx>
        <w:trPr>
          <w:trHeight w:val="70"/>
        </w:trPr>
        <w:tc>
          <w:tcPr>
            <w:tcW w:w="7293" w:type="dxa"/>
          </w:tcPr>
          <w:p w:rsidR="00CE4541" w:rsidRPr="00B86F50" w:rsidRDefault="00CE4541" w:rsidP="00244C6C">
            <w:r>
              <w:rPr>
                <w:b/>
              </w:rPr>
              <w:t>Genre:  Fiction</w:t>
            </w:r>
          </w:p>
          <w:p w:rsidR="00CE4541" w:rsidRPr="00B86F50" w:rsidRDefault="00CE4541" w:rsidP="00244C6C"/>
          <w:p w:rsidR="00CE4541" w:rsidRPr="0058746A" w:rsidRDefault="00CE4541" w:rsidP="00244C6C"/>
          <w:p w:rsidR="00CE4541" w:rsidRPr="0058746A" w:rsidRDefault="00CE4541" w:rsidP="00244C6C">
            <w:pPr>
              <w:rPr>
                <w:b/>
              </w:rPr>
            </w:pPr>
            <w:r>
              <w:rPr>
                <w:b/>
              </w:rPr>
              <w:t xml:space="preserve">Students will be able to </w:t>
            </w:r>
            <w:r w:rsidRPr="0058746A">
              <w:rPr>
                <w:b/>
              </w:rPr>
              <w:t>:</w:t>
            </w:r>
          </w:p>
          <w:p w:rsidR="00CE4541" w:rsidRDefault="00CE4541" w:rsidP="00CE4541">
            <w:pPr>
              <w:pStyle w:val="ListParagraph"/>
              <w:numPr>
                <w:ilvl w:val="0"/>
                <w:numId w:val="1"/>
              </w:numPr>
            </w:pPr>
            <w:r>
              <w:t>View themselves as readers and know what good readers do</w:t>
            </w:r>
          </w:p>
          <w:p w:rsidR="00CE4541" w:rsidRDefault="00CE4541" w:rsidP="00CE4541">
            <w:pPr>
              <w:pStyle w:val="ListParagraph"/>
              <w:numPr>
                <w:ilvl w:val="0"/>
                <w:numId w:val="1"/>
              </w:numPr>
            </w:pPr>
            <w:r>
              <w:t>Read books of different genres</w:t>
            </w:r>
          </w:p>
          <w:p w:rsidR="00CE4541" w:rsidRDefault="00CE4541" w:rsidP="00CE4541">
            <w:pPr>
              <w:pStyle w:val="ListParagraph"/>
              <w:numPr>
                <w:ilvl w:val="0"/>
                <w:numId w:val="1"/>
              </w:numPr>
            </w:pPr>
            <w:r>
              <w:t>Read literature and compare themes from various perspectives</w:t>
            </w:r>
          </w:p>
          <w:p w:rsidR="00CE4541" w:rsidRDefault="00CE4541" w:rsidP="00CE4541">
            <w:pPr>
              <w:pStyle w:val="ListParagraph"/>
              <w:numPr>
                <w:ilvl w:val="0"/>
                <w:numId w:val="1"/>
              </w:numPr>
            </w:pPr>
            <w:r>
              <w:t>Use strategies to comprehend the text and solve reading problems (e.g., make meaningful connections and draw conclusions; use context clues to figure out unfamiliar words in context, etc.)</w:t>
            </w:r>
          </w:p>
          <w:p w:rsidR="00CE4541" w:rsidRDefault="00CE4541" w:rsidP="00CE4541">
            <w:pPr>
              <w:pStyle w:val="ListParagraph"/>
              <w:numPr>
                <w:ilvl w:val="0"/>
                <w:numId w:val="1"/>
              </w:numPr>
            </w:pPr>
            <w:r>
              <w:t>Listen to and discuss stories with partners and in small group</w:t>
            </w:r>
          </w:p>
          <w:p w:rsidR="00CE4541" w:rsidRPr="0058746A" w:rsidRDefault="00CE4541" w:rsidP="00CE4541">
            <w:pPr>
              <w:pStyle w:val="ListParagraph"/>
              <w:numPr>
                <w:ilvl w:val="0"/>
                <w:numId w:val="1"/>
              </w:numPr>
            </w:pPr>
            <w:r>
              <w:t>Use classroom rituals and routines to work independently and with others</w:t>
            </w:r>
          </w:p>
        </w:tc>
        <w:tc>
          <w:tcPr>
            <w:tcW w:w="7293" w:type="dxa"/>
            <w:tcBorders>
              <w:right w:val="single" w:sz="4" w:space="0" w:color="auto"/>
            </w:tcBorders>
          </w:tcPr>
          <w:p w:rsidR="00CE4541" w:rsidRDefault="00CE4541" w:rsidP="00244C6C"/>
          <w:p w:rsidR="00CE4541" w:rsidRPr="0058746A" w:rsidRDefault="00CE4541" w:rsidP="00244C6C">
            <w:pPr>
              <w:rPr>
                <w:b/>
              </w:rPr>
            </w:pPr>
            <w:r w:rsidRPr="00150719">
              <w:rPr>
                <w:b/>
              </w:rPr>
              <w:t>Assessment:</w:t>
            </w:r>
            <w:r w:rsidRPr="0058746A">
              <w:t xml:space="preserve">  </w:t>
            </w:r>
            <w:r>
              <w:rPr>
                <w:b/>
              </w:rPr>
              <w:t>Bodies of Evidence and Records of Teaching</w:t>
            </w:r>
          </w:p>
          <w:p w:rsidR="00CE4541" w:rsidRDefault="00CE4541" w:rsidP="00CE4541">
            <w:pPr>
              <w:pStyle w:val="ListParagraph"/>
              <w:numPr>
                <w:ilvl w:val="0"/>
                <w:numId w:val="3"/>
              </w:numPr>
            </w:pPr>
            <w:r>
              <w:t>BAS (F&amp;P) running records and word analysis from previous spring or from current administration</w:t>
            </w:r>
          </w:p>
          <w:p w:rsidR="00CE4541" w:rsidRDefault="00CE4541" w:rsidP="00CE4541">
            <w:pPr>
              <w:pStyle w:val="ListParagraph"/>
              <w:numPr>
                <w:ilvl w:val="0"/>
                <w:numId w:val="3"/>
              </w:numPr>
            </w:pPr>
            <w:r>
              <w:t>Reading assessment notebooks with running records, retellings, student goals, and notes about students’ use of strategies during conferences and guided reading</w:t>
            </w:r>
          </w:p>
          <w:p w:rsidR="00CE4541" w:rsidRDefault="00CE4541" w:rsidP="00CE4541">
            <w:pPr>
              <w:pStyle w:val="ListParagraph"/>
              <w:numPr>
                <w:ilvl w:val="0"/>
                <w:numId w:val="3"/>
              </w:numPr>
            </w:pPr>
            <w:r>
              <w:t>Student reading response journal entries that demonstrate understanding of story elements and written summaries or retells of read-alouds and independent reading books.</w:t>
            </w:r>
          </w:p>
          <w:p w:rsidR="00CE4541" w:rsidRDefault="00CE4541" w:rsidP="00CE4541">
            <w:pPr>
              <w:pStyle w:val="ListParagraph"/>
              <w:numPr>
                <w:ilvl w:val="0"/>
                <w:numId w:val="3"/>
              </w:numPr>
            </w:pPr>
            <w:r>
              <w:t>Anecdotal notes about students’ participation in discussions.</w:t>
            </w:r>
          </w:p>
          <w:p w:rsidR="00CE4541" w:rsidRDefault="00CE4541" w:rsidP="00244C6C"/>
          <w:p w:rsidR="00CE4541" w:rsidRDefault="00CE4541" w:rsidP="00244C6C"/>
          <w:p w:rsidR="00CE4541" w:rsidRDefault="00CE4541" w:rsidP="00244C6C"/>
          <w:p w:rsidR="00CE4541" w:rsidRDefault="00CE4541" w:rsidP="00244C6C"/>
          <w:p w:rsidR="00CE4541" w:rsidRPr="0058746A" w:rsidRDefault="00CE4541" w:rsidP="00244C6C"/>
        </w:tc>
      </w:tr>
      <w:tr w:rsidR="00CE4541" w:rsidTr="00244C6C">
        <w:tblPrEx>
          <w:tblLook w:val="01E0"/>
        </w:tblPrEx>
        <w:trPr>
          <w:trHeight w:val="90"/>
        </w:trPr>
        <w:tc>
          <w:tcPr>
            <w:tcW w:w="14586" w:type="dxa"/>
            <w:gridSpan w:val="2"/>
            <w:tcBorders>
              <w:right w:val="single" w:sz="4" w:space="0" w:color="auto"/>
            </w:tcBorders>
          </w:tcPr>
          <w:p w:rsidR="00CE4541" w:rsidRPr="00563092" w:rsidRDefault="00CE4541" w:rsidP="00244C6C">
            <w:pPr>
              <w:rPr>
                <w:b/>
              </w:rPr>
            </w:pPr>
            <w:r w:rsidRPr="00563092">
              <w:rPr>
                <w:b/>
              </w:rPr>
              <w:t>Progress Indicators:</w:t>
            </w:r>
          </w:p>
          <w:p w:rsidR="00CE4541" w:rsidRDefault="00CE4541" w:rsidP="00CE4541">
            <w:pPr>
              <w:pStyle w:val="ListParagraph"/>
              <w:numPr>
                <w:ilvl w:val="0"/>
                <w:numId w:val="13"/>
              </w:numPr>
            </w:pPr>
            <w:r>
              <w:lastRenderedPageBreak/>
              <w:t>Read and listen to a variety of texts and:</w:t>
            </w:r>
          </w:p>
          <w:p w:rsidR="00CE4541" w:rsidRDefault="00CE4541" w:rsidP="00CE4541">
            <w:pPr>
              <w:pStyle w:val="ListParagraph"/>
              <w:numPr>
                <w:ilvl w:val="1"/>
                <w:numId w:val="13"/>
              </w:numPr>
            </w:pPr>
            <w:r>
              <w:t>identify and communicate sequential order</w:t>
            </w:r>
          </w:p>
          <w:p w:rsidR="00CE4541" w:rsidRDefault="00CE4541" w:rsidP="00CE4541">
            <w:pPr>
              <w:pStyle w:val="ListParagraph"/>
              <w:numPr>
                <w:ilvl w:val="1"/>
                <w:numId w:val="13"/>
              </w:numPr>
            </w:pPr>
            <w:r>
              <w:t>draw inferences using contextual clues</w:t>
            </w:r>
          </w:p>
          <w:p w:rsidR="00CE4541" w:rsidRDefault="00CE4541" w:rsidP="00CE4541">
            <w:pPr>
              <w:pStyle w:val="ListParagraph"/>
              <w:numPr>
                <w:ilvl w:val="1"/>
                <w:numId w:val="13"/>
              </w:numPr>
            </w:pPr>
            <w:r>
              <w:t>communicate supporting details for given main ideas</w:t>
            </w:r>
          </w:p>
          <w:p w:rsidR="00CE4541" w:rsidRDefault="00CE4541" w:rsidP="00CE4541">
            <w:pPr>
              <w:pStyle w:val="ListParagraph"/>
              <w:numPr>
                <w:ilvl w:val="1"/>
                <w:numId w:val="13"/>
              </w:numPr>
            </w:pPr>
            <w:r>
              <w:t>write summary statements</w:t>
            </w:r>
          </w:p>
          <w:p w:rsidR="00CE4541" w:rsidRDefault="00CE4541" w:rsidP="00CE4541">
            <w:pPr>
              <w:pStyle w:val="ListParagraph"/>
              <w:numPr>
                <w:ilvl w:val="0"/>
                <w:numId w:val="13"/>
              </w:numPr>
            </w:pPr>
            <w:r>
              <w:t>Apply thinking skills in discussions and written responses and:</w:t>
            </w:r>
          </w:p>
          <w:p w:rsidR="00CE4541" w:rsidRDefault="00CE4541" w:rsidP="00CE4541">
            <w:pPr>
              <w:pStyle w:val="ListParagraph"/>
              <w:numPr>
                <w:ilvl w:val="0"/>
                <w:numId w:val="17"/>
              </w:numPr>
            </w:pPr>
            <w:r>
              <w:t>make predictions and draw conclusions</w:t>
            </w:r>
          </w:p>
          <w:p w:rsidR="00CE4541" w:rsidRDefault="00CE4541" w:rsidP="00CE4541">
            <w:pPr>
              <w:pStyle w:val="ListParagraph"/>
              <w:numPr>
                <w:ilvl w:val="0"/>
                <w:numId w:val="17"/>
              </w:numPr>
            </w:pPr>
            <w:r>
              <w:t>identify simple problems for characters caused by events in stories</w:t>
            </w:r>
          </w:p>
          <w:p w:rsidR="00CE4541" w:rsidRDefault="00CE4541" w:rsidP="00CE4541">
            <w:pPr>
              <w:pStyle w:val="ListParagraph"/>
              <w:numPr>
                <w:ilvl w:val="0"/>
                <w:numId w:val="17"/>
              </w:numPr>
            </w:pPr>
            <w:r>
              <w:t>recognize author’s point of view</w:t>
            </w:r>
          </w:p>
          <w:p w:rsidR="00CE4541" w:rsidRDefault="00CE4541" w:rsidP="00CE4541">
            <w:pPr>
              <w:pStyle w:val="ListParagraph"/>
              <w:numPr>
                <w:ilvl w:val="0"/>
                <w:numId w:val="18"/>
              </w:numPr>
            </w:pPr>
            <w:r>
              <w:t>read culturally diverse text and:</w:t>
            </w:r>
          </w:p>
          <w:p w:rsidR="00CE4541" w:rsidRDefault="00CE4541" w:rsidP="00CE4541">
            <w:pPr>
              <w:pStyle w:val="ListParagraph"/>
              <w:numPr>
                <w:ilvl w:val="0"/>
                <w:numId w:val="19"/>
              </w:numPr>
            </w:pPr>
            <w:r>
              <w:t>identify settings, characters, order of events, problems, and solutions</w:t>
            </w:r>
          </w:p>
          <w:p w:rsidR="00CE4541" w:rsidRDefault="00CE4541" w:rsidP="00CE4541">
            <w:pPr>
              <w:pStyle w:val="ListParagraph"/>
              <w:numPr>
                <w:ilvl w:val="0"/>
                <w:numId w:val="19"/>
              </w:numPr>
            </w:pPr>
            <w:r>
              <w:t>identify changes in characters during the course of the stories</w:t>
            </w:r>
          </w:p>
          <w:p w:rsidR="00CE4541" w:rsidRDefault="00CE4541" w:rsidP="00244C6C">
            <w:pPr>
              <w:pStyle w:val="ListParagraph"/>
              <w:ind w:left="0"/>
            </w:pPr>
          </w:p>
        </w:tc>
      </w:tr>
      <w:tr w:rsidR="00CE4541" w:rsidTr="00002FE0">
        <w:trPr>
          <w:trHeight w:val="2357"/>
        </w:trPr>
        <w:tc>
          <w:tcPr>
            <w:tcW w:w="7293" w:type="dxa"/>
          </w:tcPr>
          <w:p w:rsidR="00CE4541" w:rsidRPr="00150719" w:rsidRDefault="00CE4541" w:rsidP="00244C6C">
            <w:pPr>
              <w:rPr>
                <w:b/>
              </w:rPr>
            </w:pPr>
            <w:r w:rsidRPr="00150719">
              <w:rPr>
                <w:b/>
              </w:rPr>
              <w:lastRenderedPageBreak/>
              <w:t>Charts</w:t>
            </w:r>
            <w:r>
              <w:rPr>
                <w:b/>
              </w:rPr>
              <w:t xml:space="preserve">/Records of Teaching: </w:t>
            </w:r>
          </w:p>
          <w:p w:rsidR="00CE4541" w:rsidRDefault="00CE4541" w:rsidP="00CE4541">
            <w:pPr>
              <w:pStyle w:val="ListParagraph"/>
              <w:numPr>
                <w:ilvl w:val="0"/>
                <w:numId w:val="2"/>
              </w:numPr>
            </w:pPr>
            <w:r>
              <w:t>Teacher and student co-created charts, including “What Good Readers do,” “Purposes for Reading,” “Strategies Good Readers Use to Solve Problems,” “Rubric for Independent Reading,” “Having Great Conversations About Books,” and “”Good Strategies to Use When Listening and Thinking”</w:t>
            </w:r>
          </w:p>
          <w:p w:rsidR="00CE4541" w:rsidRDefault="00CE4541" w:rsidP="00CE4541">
            <w:pPr>
              <w:pStyle w:val="ListParagraph"/>
              <w:numPr>
                <w:ilvl w:val="0"/>
                <w:numId w:val="2"/>
              </w:numPr>
            </w:pPr>
            <w:r>
              <w:t>Lesson plans from small group instruction</w:t>
            </w:r>
          </w:p>
          <w:p w:rsidR="00CE4541" w:rsidRPr="00002FE0" w:rsidRDefault="00CE4541" w:rsidP="00002FE0"/>
        </w:tc>
        <w:tc>
          <w:tcPr>
            <w:tcW w:w="7293" w:type="dxa"/>
          </w:tcPr>
          <w:p w:rsidR="00CE4541" w:rsidRPr="00150719" w:rsidRDefault="00CE4541" w:rsidP="00244C6C">
            <w:pPr>
              <w:rPr>
                <w:b/>
              </w:rPr>
            </w:pPr>
            <w:r w:rsidRPr="00150719">
              <w:rPr>
                <w:b/>
              </w:rPr>
              <w:t>Resources - Texts</w:t>
            </w:r>
          </w:p>
          <w:p w:rsidR="00CE4541" w:rsidRDefault="00CE4541" w:rsidP="00CE4541">
            <w:pPr>
              <w:pStyle w:val="ListParagraph"/>
              <w:numPr>
                <w:ilvl w:val="0"/>
                <w:numId w:val="4"/>
              </w:numPr>
            </w:pPr>
            <w:r>
              <w:t>Making Meaning, Grade 4</w:t>
            </w:r>
          </w:p>
          <w:p w:rsidR="00CE4541" w:rsidRDefault="00CE4541" w:rsidP="00CE4541">
            <w:pPr>
              <w:pStyle w:val="ListParagraph"/>
              <w:numPr>
                <w:ilvl w:val="0"/>
                <w:numId w:val="4"/>
              </w:numPr>
            </w:pPr>
            <w:r>
              <w:t>F&amp;P Benchmark Assessment System 1</w:t>
            </w:r>
          </w:p>
          <w:p w:rsidR="00CE4541" w:rsidRDefault="00CE4541" w:rsidP="00CE4541">
            <w:pPr>
              <w:pStyle w:val="ListParagraph"/>
              <w:numPr>
                <w:ilvl w:val="0"/>
                <w:numId w:val="4"/>
              </w:numPr>
            </w:pPr>
            <w:r>
              <w:t>Strategies that Work</w:t>
            </w:r>
          </w:p>
          <w:p w:rsidR="00CE4541" w:rsidRDefault="00CE4541" w:rsidP="00CE4541">
            <w:pPr>
              <w:pStyle w:val="ListParagraph"/>
              <w:numPr>
                <w:ilvl w:val="0"/>
                <w:numId w:val="4"/>
              </w:numPr>
            </w:pPr>
            <w:r>
              <w:t>F&amp;P Continuum of Literacy and Learning</w:t>
            </w:r>
          </w:p>
          <w:p w:rsidR="00CE4541" w:rsidRDefault="00CE4541" w:rsidP="00CE4541">
            <w:pPr>
              <w:pStyle w:val="ListParagraph"/>
              <w:numPr>
                <w:ilvl w:val="0"/>
                <w:numId w:val="4"/>
              </w:numPr>
            </w:pPr>
            <w:r>
              <w:t>Guiding Readers and Writers—Grades 3-6 by Fountas and Pinnell</w:t>
            </w:r>
          </w:p>
          <w:p w:rsidR="00CE4541" w:rsidRPr="00563092" w:rsidRDefault="00CE4541" w:rsidP="00244C6C"/>
          <w:p w:rsidR="00CE4541" w:rsidRPr="00563092" w:rsidRDefault="00CE4541" w:rsidP="00244C6C"/>
          <w:p w:rsidR="00CE4541" w:rsidRPr="00563092" w:rsidRDefault="00CE4541" w:rsidP="00244C6C"/>
          <w:p w:rsidR="00CE4541" w:rsidRPr="00563092" w:rsidRDefault="00CE4541" w:rsidP="00244C6C"/>
          <w:p w:rsidR="00CE4541" w:rsidRPr="00563092" w:rsidRDefault="00CE4541" w:rsidP="00244C6C"/>
          <w:p w:rsidR="00CE4541" w:rsidRPr="00563092" w:rsidRDefault="00CE4541" w:rsidP="00244C6C"/>
          <w:p w:rsidR="00CE4541" w:rsidRPr="00563092" w:rsidRDefault="00CE4541" w:rsidP="00244C6C"/>
        </w:tc>
      </w:tr>
      <w:tr w:rsidR="00CE4541" w:rsidTr="00244C6C">
        <w:trPr>
          <w:trHeight w:val="1880"/>
        </w:trPr>
        <w:tc>
          <w:tcPr>
            <w:tcW w:w="14586" w:type="dxa"/>
            <w:gridSpan w:val="2"/>
            <w:tcBorders>
              <w:bottom w:val="single" w:sz="4" w:space="0" w:color="auto"/>
            </w:tcBorders>
          </w:tcPr>
          <w:p w:rsidR="00CE4541" w:rsidRDefault="00CE4541" w:rsidP="00244C6C">
            <w:pPr>
              <w:rPr>
                <w:b/>
              </w:rPr>
            </w:pPr>
            <w:r>
              <w:rPr>
                <w:b/>
              </w:rPr>
              <w:t>Notes:</w:t>
            </w: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Pr="00150719" w:rsidRDefault="00CE4541" w:rsidP="00244C6C">
            <w:pPr>
              <w:rPr>
                <w:b/>
              </w:rPr>
            </w:pPr>
          </w:p>
        </w:tc>
      </w:tr>
    </w:tbl>
    <w:p w:rsidR="00002FE0" w:rsidRDefault="00002FE0" w:rsidP="00CE4541">
      <w:pPr>
        <w:rPr>
          <w:b/>
        </w:rPr>
      </w:pPr>
    </w:p>
    <w:p w:rsidR="00002FE0" w:rsidRDefault="00002FE0" w:rsidP="00CE4541">
      <w:pPr>
        <w:rPr>
          <w:b/>
        </w:rPr>
      </w:pPr>
    </w:p>
    <w:p w:rsidR="00002FE0" w:rsidRDefault="00002FE0" w:rsidP="00CE4541">
      <w:pPr>
        <w:rPr>
          <w:b/>
        </w:rPr>
      </w:pPr>
    </w:p>
    <w:p w:rsidR="00002FE0" w:rsidRDefault="00002FE0" w:rsidP="00CE4541">
      <w:pPr>
        <w:rPr>
          <w:b/>
        </w:rPr>
      </w:pPr>
    </w:p>
    <w:p w:rsidR="00002FE0" w:rsidRDefault="00002FE0" w:rsidP="00CE4541">
      <w:pPr>
        <w:rPr>
          <w:b/>
        </w:rPr>
      </w:pPr>
    </w:p>
    <w:p w:rsidR="00002FE0" w:rsidRDefault="00002FE0" w:rsidP="00CE4541">
      <w:pPr>
        <w:rPr>
          <w:b/>
        </w:rPr>
      </w:pPr>
    </w:p>
    <w:p w:rsidR="00002FE0" w:rsidRDefault="00002FE0" w:rsidP="00CE4541">
      <w:pPr>
        <w:rPr>
          <w:b/>
        </w:rPr>
      </w:pPr>
    </w:p>
    <w:p w:rsidR="00002FE0" w:rsidRDefault="00002FE0" w:rsidP="00CE4541">
      <w:pPr>
        <w:rPr>
          <w:b/>
        </w:rPr>
      </w:pPr>
    </w:p>
    <w:p w:rsidR="00002FE0" w:rsidRDefault="00002FE0" w:rsidP="00CE4541">
      <w:pPr>
        <w:rPr>
          <w:b/>
        </w:rPr>
      </w:pPr>
    </w:p>
    <w:p w:rsidR="00002FE0" w:rsidRDefault="00002FE0" w:rsidP="00CE4541">
      <w:pPr>
        <w:rPr>
          <w:b/>
        </w:rPr>
      </w:pPr>
    </w:p>
    <w:p w:rsidR="00002FE0" w:rsidRDefault="00002FE0" w:rsidP="00CE4541">
      <w:pPr>
        <w:rPr>
          <w:b/>
        </w:rPr>
      </w:pPr>
    </w:p>
    <w:p w:rsidR="00002FE0" w:rsidRDefault="00002FE0" w:rsidP="00CE4541">
      <w:pPr>
        <w:rPr>
          <w:b/>
        </w:rPr>
      </w:pPr>
    </w:p>
    <w:p w:rsidR="00002FE0" w:rsidRDefault="00002FE0" w:rsidP="00CE4541">
      <w:pPr>
        <w:rPr>
          <w:b/>
        </w:rPr>
      </w:pPr>
    </w:p>
    <w:p w:rsidR="00002FE0" w:rsidRDefault="00002FE0" w:rsidP="00CE4541">
      <w:pPr>
        <w:rPr>
          <w:b/>
        </w:rPr>
      </w:pPr>
    </w:p>
    <w:p w:rsidR="00002FE0" w:rsidRDefault="00002FE0" w:rsidP="00CE4541">
      <w:pPr>
        <w:rPr>
          <w:b/>
        </w:rPr>
      </w:pPr>
    </w:p>
    <w:p w:rsidR="00002FE0" w:rsidRDefault="00002FE0" w:rsidP="00CE4541">
      <w:pPr>
        <w:rPr>
          <w:b/>
        </w:rPr>
      </w:pPr>
    </w:p>
    <w:p w:rsidR="00002FE0" w:rsidRDefault="00002FE0" w:rsidP="00CE4541">
      <w:pPr>
        <w:rPr>
          <w:b/>
        </w:rPr>
      </w:pPr>
    </w:p>
    <w:p w:rsidR="00002FE0" w:rsidRDefault="00002FE0" w:rsidP="00CE4541">
      <w:pPr>
        <w:rPr>
          <w:b/>
        </w:rPr>
      </w:pPr>
    </w:p>
    <w:p w:rsidR="00002FE0" w:rsidRDefault="00002FE0" w:rsidP="00CE4541">
      <w:pPr>
        <w:rPr>
          <w:b/>
        </w:rPr>
      </w:pPr>
    </w:p>
    <w:p w:rsidR="00002FE0" w:rsidRDefault="00002FE0" w:rsidP="00CE4541">
      <w:pPr>
        <w:rPr>
          <w:b/>
        </w:rPr>
      </w:pPr>
    </w:p>
    <w:p w:rsidR="00002FE0" w:rsidRDefault="00002FE0" w:rsidP="00CE4541">
      <w:pPr>
        <w:rPr>
          <w:b/>
        </w:rPr>
      </w:pPr>
    </w:p>
    <w:p w:rsidR="00002FE0" w:rsidRDefault="00002FE0" w:rsidP="00CE4541">
      <w:pPr>
        <w:rPr>
          <w:b/>
        </w:rPr>
      </w:pPr>
    </w:p>
    <w:p w:rsidR="00002FE0" w:rsidRDefault="00002FE0" w:rsidP="00CE4541">
      <w:pPr>
        <w:rPr>
          <w:b/>
        </w:rPr>
      </w:pPr>
    </w:p>
    <w:p w:rsidR="00002FE0" w:rsidRDefault="00002FE0" w:rsidP="00CE4541">
      <w:pPr>
        <w:rPr>
          <w:b/>
        </w:rPr>
      </w:pPr>
    </w:p>
    <w:p w:rsidR="00002FE0" w:rsidRDefault="00002FE0" w:rsidP="00CE4541">
      <w:pPr>
        <w:rPr>
          <w:b/>
        </w:rPr>
      </w:pPr>
    </w:p>
    <w:p w:rsidR="00002FE0" w:rsidRDefault="00002FE0" w:rsidP="00CE4541">
      <w:pPr>
        <w:rPr>
          <w:b/>
        </w:rPr>
      </w:pPr>
    </w:p>
    <w:p w:rsidR="00002FE0" w:rsidRDefault="00002FE0" w:rsidP="00CE4541">
      <w:pPr>
        <w:rPr>
          <w:b/>
        </w:rPr>
      </w:pPr>
    </w:p>
    <w:p w:rsidR="00002FE0" w:rsidRDefault="00002FE0" w:rsidP="00CE4541">
      <w:pPr>
        <w:rPr>
          <w:b/>
        </w:rPr>
      </w:pPr>
    </w:p>
    <w:p w:rsidR="00CE4541" w:rsidRPr="00563092" w:rsidRDefault="00CE4541" w:rsidP="00CE4541">
      <w:pPr>
        <w:rPr>
          <w:b/>
        </w:rPr>
      </w:pPr>
      <w:r w:rsidRPr="00563092">
        <w:rPr>
          <w:b/>
        </w:rPr>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CE4541" w:rsidTr="00244C6C">
        <w:trPr>
          <w:trHeight w:val="460"/>
        </w:trPr>
        <w:tc>
          <w:tcPr>
            <w:tcW w:w="14586" w:type="dxa"/>
            <w:gridSpan w:val="2"/>
          </w:tcPr>
          <w:p w:rsidR="00CE4541" w:rsidRPr="0033333B" w:rsidRDefault="00CE4541" w:rsidP="00244C6C">
            <w:pPr>
              <w:rPr>
                <w:rFonts w:ascii="Calibri" w:hAnsi="Calibri"/>
                <w:sz w:val="28"/>
                <w:szCs w:val="28"/>
              </w:rPr>
            </w:pPr>
            <w:r>
              <w:rPr>
                <w:b/>
              </w:rPr>
              <w:t>Writing</w:t>
            </w:r>
            <w:r w:rsidRPr="00563092">
              <w:rPr>
                <w:b/>
              </w:rPr>
              <w:t xml:space="preserve"> Curriculum Unit:</w:t>
            </w:r>
            <w:r>
              <w:t xml:space="preserve">  </w:t>
            </w:r>
            <w:r w:rsidR="00002FE0">
              <w:t xml:space="preserve">Fiction (Response to Literature--Traditional Tales) Unit 7: Legends                     </w:t>
            </w:r>
          </w:p>
          <w:p w:rsidR="00CE4541" w:rsidRDefault="00CE4541" w:rsidP="00244C6C">
            <w:r w:rsidRPr="00563092">
              <w:rPr>
                <w:b/>
              </w:rPr>
              <w:t>Grade:</w:t>
            </w:r>
            <w:r>
              <w:t xml:space="preserve">  Fourth </w:t>
            </w:r>
          </w:p>
        </w:tc>
      </w:tr>
      <w:tr w:rsidR="00CE4541" w:rsidTr="00244C6C">
        <w:trPr>
          <w:trHeight w:val="1320"/>
        </w:trPr>
        <w:tc>
          <w:tcPr>
            <w:tcW w:w="14586" w:type="dxa"/>
            <w:gridSpan w:val="2"/>
          </w:tcPr>
          <w:p w:rsidR="00CE4541" w:rsidRPr="00563092" w:rsidRDefault="00CE4541" w:rsidP="00244C6C">
            <w:pPr>
              <w:rPr>
                <w:b/>
              </w:rPr>
            </w:pPr>
            <w:r w:rsidRPr="00563092">
              <w:rPr>
                <w:b/>
              </w:rPr>
              <w:t>Standards:</w:t>
            </w:r>
          </w:p>
          <w:p w:rsidR="00CE4541" w:rsidRPr="0058746A" w:rsidRDefault="00CE4541" w:rsidP="00244C6C">
            <w:pPr>
              <w:ind w:left="108"/>
            </w:pPr>
          </w:p>
          <w:p w:rsidR="00CE4541" w:rsidRPr="00EE7A8C" w:rsidRDefault="00CE4541" w:rsidP="00244C6C">
            <w:pPr>
              <w:rPr>
                <w:sz w:val="20"/>
                <w:szCs w:val="20"/>
              </w:rPr>
            </w:pPr>
          </w:p>
        </w:tc>
      </w:tr>
      <w:tr w:rsidR="00CE4541" w:rsidTr="00244C6C">
        <w:trPr>
          <w:trHeight w:val="1142"/>
        </w:trPr>
        <w:tc>
          <w:tcPr>
            <w:tcW w:w="14586" w:type="dxa"/>
            <w:gridSpan w:val="2"/>
            <w:tcBorders>
              <w:bottom w:val="nil"/>
            </w:tcBorders>
          </w:tcPr>
          <w:p w:rsidR="00CE4541" w:rsidRPr="00563092" w:rsidRDefault="00CE4541" w:rsidP="00244C6C">
            <w:pPr>
              <w:rPr>
                <w:b/>
              </w:rPr>
            </w:pPr>
            <w:r w:rsidRPr="00563092">
              <w:rPr>
                <w:b/>
              </w:rPr>
              <w:lastRenderedPageBreak/>
              <w:t xml:space="preserve">Unit Rationale: </w:t>
            </w:r>
          </w:p>
          <w:p w:rsidR="00CE4541" w:rsidRDefault="00CE4541" w:rsidP="00244C6C">
            <w:r w:rsidRPr="00DF67A3">
              <w:t xml:space="preserve">This first unit of study focuses on establishing procedures for the </w:t>
            </w:r>
            <w:smartTag w:uri="urn:schemas-microsoft-com:office:smarttags" w:element="place">
              <w:smartTag w:uri="urn:schemas-microsoft-com:office:smarttags" w:element="City">
                <w:r w:rsidRPr="00DF67A3">
                  <w:t>Reading</w:t>
                </w:r>
              </w:smartTag>
            </w:smartTag>
            <w:r w:rsidRPr="00DF67A3">
              <w:t xml:space="preserve"> and Writing Workshops and developing habits of mind and skills and strategies of effective readers and writers. Teachers are encouraged to choose and modify lessons based on their students’ experience and needs. This unit should take 4 to 6 weeks.</w:t>
            </w:r>
          </w:p>
          <w:p w:rsidR="00CE4541" w:rsidRPr="003916B1" w:rsidRDefault="00CE4541" w:rsidP="00244C6C">
            <w:pPr>
              <w:rPr>
                <w:b/>
                <w:u w:val="single"/>
              </w:rPr>
            </w:pPr>
            <w:r w:rsidRPr="003916B1">
              <w:rPr>
                <w:b/>
                <w:u w:val="single"/>
              </w:rPr>
              <w:t>Writing Workshop</w:t>
            </w:r>
          </w:p>
          <w:p w:rsidR="00CE4541" w:rsidRDefault="00CE4541" w:rsidP="00244C6C">
            <w:r>
              <w:t>• A collection of touchstone (mentor) texts suggested for individual lessons have been included with this unit, but many other texts are also appropriate. Teachers may choose to use their own touchstone texts.</w:t>
            </w:r>
          </w:p>
          <w:p w:rsidR="00CE4541" w:rsidRDefault="00CE4541" w:rsidP="00244C6C">
            <w:r>
              <w:t>• This unit refers to students’ writing notebooks as student sourcebooks.</w:t>
            </w:r>
          </w:p>
          <w:p w:rsidR="00CE4541" w:rsidRDefault="00CE4541" w:rsidP="00244C6C">
            <w:r>
              <w:t>• As part of Writing Workshop throughout all the units of study, students will be expected to edit their writing daily for at least one item on their self-editing checklists. Begin to develop the class “Self-Editing Checklist” (“Lesson 28: What Editing Means”) based on skills taught during the Skills Block.</w:t>
            </w:r>
          </w:p>
          <w:p w:rsidR="00CE4541" w:rsidRPr="00EE7A8C" w:rsidRDefault="00CE4541" w:rsidP="00244C6C">
            <w:pPr>
              <w:rPr>
                <w:sz w:val="20"/>
                <w:szCs w:val="20"/>
              </w:rPr>
            </w:pPr>
          </w:p>
        </w:tc>
      </w:tr>
      <w:tr w:rsidR="00CE4541" w:rsidTr="00244C6C">
        <w:tblPrEx>
          <w:tblLook w:val="01E0"/>
        </w:tblPrEx>
        <w:trPr>
          <w:trHeight w:val="70"/>
        </w:trPr>
        <w:tc>
          <w:tcPr>
            <w:tcW w:w="7293" w:type="dxa"/>
          </w:tcPr>
          <w:p w:rsidR="00CE4541" w:rsidRPr="00B86F50" w:rsidRDefault="00CE4541" w:rsidP="00244C6C">
            <w:r>
              <w:rPr>
                <w:b/>
              </w:rPr>
              <w:t>Unit Outcome:  Published piece form a seed idea in writing notebook</w:t>
            </w:r>
          </w:p>
          <w:p w:rsidR="00CE4541" w:rsidRPr="00B86F50" w:rsidRDefault="00CE4541" w:rsidP="00244C6C"/>
          <w:p w:rsidR="00CE4541" w:rsidRPr="0058746A" w:rsidRDefault="00CE4541" w:rsidP="00244C6C"/>
          <w:p w:rsidR="00CE4541" w:rsidRPr="0058746A" w:rsidRDefault="00CE4541" w:rsidP="00244C6C">
            <w:pPr>
              <w:rPr>
                <w:b/>
              </w:rPr>
            </w:pPr>
            <w:r>
              <w:rPr>
                <w:b/>
              </w:rPr>
              <w:t xml:space="preserve">Students will be able to </w:t>
            </w:r>
            <w:r w:rsidRPr="0058746A">
              <w:rPr>
                <w:b/>
              </w:rPr>
              <w:t>:</w:t>
            </w:r>
          </w:p>
          <w:p w:rsidR="00CE4541" w:rsidRDefault="00CE4541" w:rsidP="00CE4541">
            <w:pPr>
              <w:pStyle w:val="ListParagraph"/>
              <w:numPr>
                <w:ilvl w:val="0"/>
                <w:numId w:val="1"/>
              </w:numPr>
            </w:pPr>
            <w:r>
              <w:t>View the world as a writer and keep writing notebook</w:t>
            </w:r>
          </w:p>
          <w:p w:rsidR="00CE4541" w:rsidRDefault="00CE4541" w:rsidP="00CE4541">
            <w:pPr>
              <w:pStyle w:val="ListParagraph"/>
              <w:numPr>
                <w:ilvl w:val="0"/>
                <w:numId w:val="1"/>
              </w:numPr>
            </w:pPr>
            <w:r>
              <w:t>Use writing notebook to generate and collect ideas, stories, responses, observations, and notes</w:t>
            </w:r>
          </w:p>
          <w:p w:rsidR="00CE4541" w:rsidRDefault="00CE4541" w:rsidP="00CE4541">
            <w:pPr>
              <w:pStyle w:val="ListParagraph"/>
              <w:numPr>
                <w:ilvl w:val="0"/>
                <w:numId w:val="1"/>
              </w:numPr>
            </w:pPr>
            <w:r>
              <w:t>Take an idea through writing process to published piece of writing</w:t>
            </w:r>
          </w:p>
          <w:p w:rsidR="00CE4541" w:rsidRDefault="00CE4541" w:rsidP="00CE4541">
            <w:pPr>
              <w:pStyle w:val="ListParagraph"/>
              <w:numPr>
                <w:ilvl w:val="0"/>
                <w:numId w:val="1"/>
              </w:numPr>
            </w:pPr>
            <w:r>
              <w:t>Use classroom rituals and routines to work independently and with others</w:t>
            </w:r>
          </w:p>
          <w:p w:rsidR="00CE4541" w:rsidRPr="0058746A" w:rsidRDefault="00CE4541" w:rsidP="00CE4541">
            <w:pPr>
              <w:pStyle w:val="ListParagraph"/>
              <w:numPr>
                <w:ilvl w:val="0"/>
                <w:numId w:val="1"/>
              </w:numPr>
            </w:pPr>
            <w:r>
              <w:t>Apply spelling, grammar, and punctuation strategies to daily writing</w:t>
            </w:r>
          </w:p>
        </w:tc>
        <w:tc>
          <w:tcPr>
            <w:tcW w:w="7293" w:type="dxa"/>
            <w:tcBorders>
              <w:right w:val="single" w:sz="4" w:space="0" w:color="auto"/>
            </w:tcBorders>
          </w:tcPr>
          <w:p w:rsidR="00CE4541" w:rsidRDefault="00CE4541" w:rsidP="00244C6C"/>
          <w:p w:rsidR="00CE4541" w:rsidRPr="0058746A" w:rsidRDefault="00CE4541" w:rsidP="00244C6C">
            <w:pPr>
              <w:rPr>
                <w:b/>
              </w:rPr>
            </w:pPr>
            <w:r w:rsidRPr="00150719">
              <w:rPr>
                <w:b/>
              </w:rPr>
              <w:t>Assessment:</w:t>
            </w:r>
            <w:r w:rsidRPr="0058746A">
              <w:t xml:space="preserve">  </w:t>
            </w:r>
            <w:r>
              <w:rPr>
                <w:b/>
              </w:rPr>
              <w:t>Bodies of Evidence and Records of Teaching</w:t>
            </w:r>
          </w:p>
          <w:p w:rsidR="00CE4541" w:rsidRDefault="00CE4541" w:rsidP="00CE4541">
            <w:pPr>
              <w:pStyle w:val="ListParagraph"/>
              <w:numPr>
                <w:ilvl w:val="0"/>
                <w:numId w:val="3"/>
              </w:numPr>
            </w:pPr>
            <w:r>
              <w:t>Writing notebooks and drafts to demonstrate development of seed ideas and writing strategies wit “try-its”</w:t>
            </w:r>
          </w:p>
          <w:p w:rsidR="00CE4541" w:rsidRDefault="00CE4541" w:rsidP="00CE4541">
            <w:pPr>
              <w:pStyle w:val="ListParagraph"/>
              <w:numPr>
                <w:ilvl w:val="0"/>
                <w:numId w:val="3"/>
              </w:numPr>
            </w:pPr>
            <w:r>
              <w:t>Final drafts of personal narratives assessed with class rubric</w:t>
            </w:r>
          </w:p>
          <w:p w:rsidR="00CE4541" w:rsidRDefault="00CE4541" w:rsidP="00CE4541">
            <w:pPr>
              <w:pStyle w:val="ListParagraph"/>
              <w:numPr>
                <w:ilvl w:val="0"/>
                <w:numId w:val="3"/>
              </w:numPr>
            </w:pPr>
            <w:r>
              <w:t>Notes from individual writing conferences or small group instruction indicating goals for writing instruction</w:t>
            </w:r>
          </w:p>
          <w:p w:rsidR="00CE4541" w:rsidRDefault="00CE4541" w:rsidP="00244C6C"/>
          <w:p w:rsidR="00CE4541" w:rsidRDefault="00CE4541" w:rsidP="00244C6C"/>
          <w:p w:rsidR="00CE4541" w:rsidRDefault="00CE4541" w:rsidP="00244C6C"/>
          <w:p w:rsidR="00CE4541" w:rsidRDefault="00CE4541" w:rsidP="00244C6C"/>
          <w:p w:rsidR="00CE4541" w:rsidRPr="0058746A" w:rsidRDefault="00CE4541" w:rsidP="00244C6C"/>
        </w:tc>
      </w:tr>
      <w:tr w:rsidR="00CE4541" w:rsidTr="00244C6C">
        <w:tblPrEx>
          <w:tblLook w:val="01E0"/>
        </w:tblPrEx>
        <w:trPr>
          <w:trHeight w:val="90"/>
        </w:trPr>
        <w:tc>
          <w:tcPr>
            <w:tcW w:w="14586" w:type="dxa"/>
            <w:gridSpan w:val="2"/>
            <w:tcBorders>
              <w:right w:val="single" w:sz="4" w:space="0" w:color="auto"/>
            </w:tcBorders>
          </w:tcPr>
          <w:p w:rsidR="00CE4541" w:rsidRPr="00563092" w:rsidRDefault="00CE4541" w:rsidP="00244C6C">
            <w:pPr>
              <w:rPr>
                <w:b/>
              </w:rPr>
            </w:pPr>
            <w:r w:rsidRPr="00563092">
              <w:rPr>
                <w:b/>
              </w:rPr>
              <w:t>Progress Indicators:</w:t>
            </w:r>
          </w:p>
          <w:p w:rsidR="00CE4541" w:rsidRDefault="00CE4541" w:rsidP="00CE4541">
            <w:pPr>
              <w:pStyle w:val="ListParagraph"/>
              <w:numPr>
                <w:ilvl w:val="0"/>
                <w:numId w:val="1"/>
              </w:numPr>
            </w:pPr>
            <w:r>
              <w:t>Go through writing process to write proficient-level papers (personal narrative)</w:t>
            </w:r>
          </w:p>
          <w:p w:rsidR="00CE4541" w:rsidRDefault="00CE4541" w:rsidP="00CE4541">
            <w:pPr>
              <w:pStyle w:val="ListParagraph"/>
              <w:numPr>
                <w:ilvl w:val="0"/>
                <w:numId w:val="1"/>
              </w:numPr>
            </w:pPr>
            <w:r>
              <w:t>In independently revised writing:</w:t>
            </w:r>
          </w:p>
          <w:p w:rsidR="00CE4541" w:rsidRDefault="00CE4541" w:rsidP="00CE4541">
            <w:pPr>
              <w:pStyle w:val="ListParagraph"/>
              <w:numPr>
                <w:ilvl w:val="1"/>
                <w:numId w:val="1"/>
              </w:numPr>
            </w:pPr>
            <w:r>
              <w:t>Stay focused on central ideas—Content and Organization</w:t>
            </w:r>
          </w:p>
          <w:p w:rsidR="00CE4541" w:rsidRDefault="00CE4541" w:rsidP="00CE4541">
            <w:pPr>
              <w:pStyle w:val="ListParagraph"/>
              <w:numPr>
                <w:ilvl w:val="1"/>
                <w:numId w:val="1"/>
              </w:numPr>
            </w:pPr>
            <w:r>
              <w:t>Organize writing by main ideas and supporting details—Content and Organization</w:t>
            </w:r>
          </w:p>
          <w:p w:rsidR="00CE4541" w:rsidRDefault="00CE4541" w:rsidP="00CE4541">
            <w:pPr>
              <w:pStyle w:val="ListParagraph"/>
              <w:numPr>
                <w:ilvl w:val="1"/>
                <w:numId w:val="1"/>
              </w:numPr>
            </w:pPr>
            <w:r>
              <w:t>Develop ideas using specific and interesting details—Style and Fluency</w:t>
            </w:r>
          </w:p>
          <w:p w:rsidR="00CE4541" w:rsidRDefault="00CE4541" w:rsidP="00CE4541">
            <w:pPr>
              <w:pStyle w:val="ListParagraph"/>
              <w:numPr>
                <w:ilvl w:val="1"/>
                <w:numId w:val="1"/>
              </w:numPr>
            </w:pPr>
            <w:r>
              <w:t>Include relevant information in response to topics—Style and Fluency</w:t>
            </w:r>
          </w:p>
          <w:p w:rsidR="00CE4541" w:rsidRDefault="00CE4541" w:rsidP="00CE4541">
            <w:pPr>
              <w:pStyle w:val="ListParagraph"/>
              <w:numPr>
                <w:ilvl w:val="1"/>
                <w:numId w:val="1"/>
              </w:numPr>
            </w:pPr>
            <w:r>
              <w:t>Write in complete sentences, using appropriate words to clearly and accurately communicate ideas—Style and Fluency</w:t>
            </w:r>
          </w:p>
          <w:p w:rsidR="00CE4541" w:rsidRDefault="00CE4541" w:rsidP="00CE4541">
            <w:pPr>
              <w:pStyle w:val="ListParagraph"/>
              <w:numPr>
                <w:ilvl w:val="0"/>
                <w:numId w:val="15"/>
              </w:numPr>
            </w:pPr>
            <w:r>
              <w:t xml:space="preserve">Use conventional grammar, including: </w:t>
            </w:r>
          </w:p>
          <w:p w:rsidR="00CE4541" w:rsidRDefault="00CE4541" w:rsidP="00CE4541">
            <w:pPr>
              <w:pStyle w:val="ListParagraph"/>
              <w:numPr>
                <w:ilvl w:val="1"/>
                <w:numId w:val="15"/>
              </w:numPr>
            </w:pPr>
            <w:r>
              <w:t xml:space="preserve">Correct subject/verb agreement </w:t>
            </w:r>
          </w:p>
          <w:p w:rsidR="00CE4541" w:rsidRDefault="00CE4541" w:rsidP="00CE4541">
            <w:pPr>
              <w:pStyle w:val="ListParagraph"/>
              <w:numPr>
                <w:ilvl w:val="1"/>
                <w:numId w:val="15"/>
              </w:numPr>
            </w:pPr>
            <w:r>
              <w:lastRenderedPageBreak/>
              <w:t>Use of transitions</w:t>
            </w:r>
          </w:p>
          <w:p w:rsidR="00CE4541" w:rsidRDefault="00CE4541" w:rsidP="00CE4541">
            <w:pPr>
              <w:pStyle w:val="ListParagraph"/>
              <w:numPr>
                <w:ilvl w:val="1"/>
                <w:numId w:val="15"/>
              </w:numPr>
            </w:pPr>
            <w:r>
              <w:t>Correct capitalization, punctuation, and abbreviation</w:t>
            </w:r>
          </w:p>
          <w:p w:rsidR="00CE4541" w:rsidRPr="00F704EE" w:rsidRDefault="00CE4541" w:rsidP="00CE4541">
            <w:pPr>
              <w:pStyle w:val="ListParagraph"/>
              <w:numPr>
                <w:ilvl w:val="1"/>
                <w:numId w:val="15"/>
              </w:numPr>
            </w:pPr>
            <w:r>
              <w:t>Correct spelling of frequently used words</w:t>
            </w:r>
          </w:p>
          <w:p w:rsidR="00CE4541" w:rsidRDefault="00CE4541" w:rsidP="00244C6C"/>
        </w:tc>
      </w:tr>
      <w:tr w:rsidR="00CE4541" w:rsidTr="00244C6C">
        <w:trPr>
          <w:trHeight w:val="1880"/>
        </w:trPr>
        <w:tc>
          <w:tcPr>
            <w:tcW w:w="7293" w:type="dxa"/>
          </w:tcPr>
          <w:p w:rsidR="00CE4541" w:rsidRPr="00150719" w:rsidRDefault="00CE4541" w:rsidP="00244C6C">
            <w:pPr>
              <w:rPr>
                <w:b/>
              </w:rPr>
            </w:pPr>
            <w:r w:rsidRPr="00150719">
              <w:rPr>
                <w:b/>
              </w:rPr>
              <w:lastRenderedPageBreak/>
              <w:t>Charts</w:t>
            </w:r>
            <w:r>
              <w:rPr>
                <w:b/>
              </w:rPr>
              <w:t xml:space="preserve">/Records of Teaching: </w:t>
            </w:r>
          </w:p>
          <w:p w:rsidR="00CE4541" w:rsidRDefault="00CE4541" w:rsidP="00CE4541">
            <w:pPr>
              <w:pStyle w:val="ListParagraph"/>
              <w:numPr>
                <w:ilvl w:val="0"/>
                <w:numId w:val="2"/>
              </w:numPr>
            </w:pPr>
            <w:r>
              <w:t>Teacher and student co-created charts, including “Strategies of Good Writers,” “Habits of Good Writers,” “Great Leads and Endings,” “Revising and Editing,” and “Sensory Details”</w:t>
            </w:r>
          </w:p>
          <w:p w:rsidR="00CE4541" w:rsidRDefault="00CE4541" w:rsidP="00CE4541">
            <w:pPr>
              <w:pStyle w:val="ListParagraph"/>
              <w:numPr>
                <w:ilvl w:val="0"/>
                <w:numId w:val="2"/>
              </w:numPr>
            </w:pPr>
            <w:r>
              <w:t>Teacher and student co-created “Editing Checklists” and resources for students to use independently (e.g., personal word walls, personal dictionaries, models of conventional grammar)</w:t>
            </w:r>
          </w:p>
          <w:p w:rsidR="00CE4541" w:rsidRDefault="00CE4541" w:rsidP="00244C6C">
            <w:pPr>
              <w:ind w:left="360"/>
            </w:pPr>
          </w:p>
        </w:tc>
        <w:tc>
          <w:tcPr>
            <w:tcW w:w="7293" w:type="dxa"/>
          </w:tcPr>
          <w:p w:rsidR="00CE4541" w:rsidRPr="00010605" w:rsidRDefault="00CE4541" w:rsidP="00244C6C">
            <w:pPr>
              <w:rPr>
                <w:b/>
              </w:rPr>
            </w:pPr>
            <w:r w:rsidRPr="00150719">
              <w:rPr>
                <w:b/>
              </w:rPr>
              <w:t>Resources - Texts</w:t>
            </w:r>
          </w:p>
          <w:p w:rsidR="00CE4541" w:rsidRDefault="00CE4541" w:rsidP="00CE4541">
            <w:pPr>
              <w:pStyle w:val="ListParagraph"/>
              <w:numPr>
                <w:ilvl w:val="0"/>
                <w:numId w:val="5"/>
              </w:numPr>
            </w:pPr>
            <w:r>
              <w:t>Teaching Qualities of Writing by Ralph Fletcher</w:t>
            </w:r>
          </w:p>
          <w:p w:rsidR="00CE4541" w:rsidRPr="00563092" w:rsidRDefault="00CE4541" w:rsidP="00CE4541">
            <w:pPr>
              <w:pStyle w:val="ListParagraph"/>
              <w:numPr>
                <w:ilvl w:val="0"/>
                <w:numId w:val="5"/>
              </w:numPr>
            </w:pPr>
            <w:smartTag w:uri="urn:schemas-microsoft-com:office:smarttags" w:element="City">
              <w:smartTag w:uri="urn:schemas-microsoft-com:office:smarttags" w:element="place">
                <w:r>
                  <w:t>Mentor</w:t>
                </w:r>
              </w:smartTag>
            </w:smartTag>
            <w:r>
              <w:t xml:space="preserve"> Text Library</w:t>
            </w:r>
          </w:p>
          <w:p w:rsidR="00CE4541" w:rsidRPr="00563092" w:rsidRDefault="00CE4541" w:rsidP="00244C6C"/>
          <w:p w:rsidR="00CE4541" w:rsidRPr="00563092" w:rsidRDefault="00CE4541" w:rsidP="00244C6C"/>
          <w:p w:rsidR="00CE4541" w:rsidRPr="00563092" w:rsidRDefault="00CE4541" w:rsidP="00244C6C"/>
        </w:tc>
      </w:tr>
      <w:tr w:rsidR="00CE4541" w:rsidTr="00244C6C">
        <w:trPr>
          <w:trHeight w:val="1880"/>
        </w:trPr>
        <w:tc>
          <w:tcPr>
            <w:tcW w:w="14586" w:type="dxa"/>
            <w:gridSpan w:val="2"/>
            <w:tcBorders>
              <w:bottom w:val="single" w:sz="4" w:space="0" w:color="auto"/>
            </w:tcBorders>
          </w:tcPr>
          <w:p w:rsidR="00CE4541" w:rsidRDefault="00CE4541" w:rsidP="00244C6C">
            <w:pPr>
              <w:rPr>
                <w:b/>
              </w:rPr>
            </w:pPr>
            <w:r>
              <w:rPr>
                <w:b/>
              </w:rPr>
              <w:t>Notes:</w:t>
            </w: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002FE0" w:rsidRPr="00150719" w:rsidRDefault="00002FE0" w:rsidP="00244C6C">
            <w:pPr>
              <w:rPr>
                <w:b/>
              </w:rPr>
            </w:pPr>
          </w:p>
        </w:tc>
      </w:tr>
    </w:tbl>
    <w:p w:rsidR="00002FE0" w:rsidRDefault="00002FE0" w:rsidP="00CE4541">
      <w:pPr>
        <w:rPr>
          <w:b/>
        </w:rPr>
      </w:pPr>
    </w:p>
    <w:p w:rsidR="00CE4541" w:rsidRPr="00563092" w:rsidRDefault="00CE4541" w:rsidP="00CE4541">
      <w:pPr>
        <w:rPr>
          <w:b/>
        </w:rPr>
      </w:pPr>
      <w:r w:rsidRPr="00563092">
        <w:rPr>
          <w:b/>
        </w:rPr>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CE4541" w:rsidTr="00244C6C">
        <w:trPr>
          <w:trHeight w:val="460"/>
        </w:trPr>
        <w:tc>
          <w:tcPr>
            <w:tcW w:w="14586" w:type="dxa"/>
            <w:gridSpan w:val="2"/>
          </w:tcPr>
          <w:p w:rsidR="00CE4541" w:rsidRPr="0033333B" w:rsidRDefault="00CE4541" w:rsidP="00244C6C">
            <w:pPr>
              <w:rPr>
                <w:rFonts w:ascii="Calibri" w:hAnsi="Calibri"/>
                <w:sz w:val="28"/>
                <w:szCs w:val="28"/>
              </w:rPr>
            </w:pPr>
            <w:r w:rsidRPr="00563092">
              <w:rPr>
                <w:b/>
              </w:rPr>
              <w:t>Reading Curriculum Unit:</w:t>
            </w:r>
            <w:r>
              <w:t xml:space="preserve">  </w:t>
            </w:r>
            <w:r w:rsidR="00002FE0">
              <w:t xml:space="preserve">Fiction (Response to Literature--Traditional Tales) Unit 7                     </w:t>
            </w:r>
          </w:p>
          <w:p w:rsidR="00CE4541" w:rsidRDefault="00CE4541" w:rsidP="00244C6C">
            <w:r w:rsidRPr="00563092">
              <w:rPr>
                <w:b/>
              </w:rPr>
              <w:t>Grade:</w:t>
            </w:r>
            <w:r>
              <w:t xml:space="preserve">  Fifth </w:t>
            </w:r>
          </w:p>
        </w:tc>
      </w:tr>
      <w:tr w:rsidR="00CE4541" w:rsidTr="00244C6C">
        <w:trPr>
          <w:trHeight w:val="1320"/>
        </w:trPr>
        <w:tc>
          <w:tcPr>
            <w:tcW w:w="14586" w:type="dxa"/>
            <w:gridSpan w:val="2"/>
          </w:tcPr>
          <w:p w:rsidR="00CE4541" w:rsidRPr="00563092" w:rsidRDefault="00CE4541" w:rsidP="00244C6C">
            <w:pPr>
              <w:rPr>
                <w:b/>
              </w:rPr>
            </w:pPr>
            <w:r w:rsidRPr="00563092">
              <w:rPr>
                <w:b/>
              </w:rPr>
              <w:t>Standards:</w:t>
            </w:r>
          </w:p>
          <w:p w:rsidR="00CE4541" w:rsidRPr="0058746A" w:rsidRDefault="00CE4541" w:rsidP="00244C6C">
            <w:pPr>
              <w:ind w:left="108"/>
            </w:pPr>
          </w:p>
          <w:p w:rsidR="00CE4541" w:rsidRPr="00EE7A8C" w:rsidRDefault="00CE4541" w:rsidP="00244C6C">
            <w:pPr>
              <w:rPr>
                <w:sz w:val="20"/>
                <w:szCs w:val="20"/>
              </w:rPr>
            </w:pPr>
          </w:p>
        </w:tc>
      </w:tr>
      <w:tr w:rsidR="00CE4541" w:rsidTr="00244C6C">
        <w:trPr>
          <w:trHeight w:val="1142"/>
        </w:trPr>
        <w:tc>
          <w:tcPr>
            <w:tcW w:w="14586" w:type="dxa"/>
            <w:gridSpan w:val="2"/>
            <w:tcBorders>
              <w:bottom w:val="nil"/>
            </w:tcBorders>
          </w:tcPr>
          <w:p w:rsidR="00CE4541" w:rsidRPr="00563092" w:rsidRDefault="00CE4541" w:rsidP="00244C6C">
            <w:pPr>
              <w:rPr>
                <w:b/>
              </w:rPr>
            </w:pPr>
            <w:r w:rsidRPr="00563092">
              <w:rPr>
                <w:b/>
              </w:rPr>
              <w:lastRenderedPageBreak/>
              <w:t xml:space="preserve">Unit Rationale: </w:t>
            </w:r>
          </w:p>
          <w:p w:rsidR="00CE4541" w:rsidRDefault="00CE4541" w:rsidP="00244C6C">
            <w:pPr>
              <w:ind w:left="108"/>
            </w:pPr>
            <w:r>
              <w:t xml:space="preserve">This first unit of study focuses on establishing procedures for the </w:t>
            </w:r>
            <w:smartTag w:uri="urn:schemas-microsoft-com:office:smarttags" w:element="place">
              <w:smartTag w:uri="urn:schemas-microsoft-com:office:smarttags" w:element="City">
                <w:r>
                  <w:t>Reading</w:t>
                </w:r>
              </w:smartTag>
            </w:smartTag>
            <w:r>
              <w:t xml:space="preserve"> and Writing Workshops and developing habits of mind and skills and strategies of effective readers and writers. Teachers are encouraged to choose and modify lessons based on their students’ experience and needs. This unit should take 4 to 6 weeks.</w:t>
            </w:r>
          </w:p>
          <w:p w:rsidR="00CE4541" w:rsidRDefault="00CE4541" w:rsidP="00244C6C">
            <w:pPr>
              <w:ind w:left="108"/>
            </w:pPr>
          </w:p>
          <w:p w:rsidR="00CE4541" w:rsidRDefault="00CE4541" w:rsidP="00244C6C">
            <w:pPr>
              <w:ind w:left="108"/>
            </w:pPr>
            <w:r>
              <w:t>Reading Workshop</w:t>
            </w:r>
          </w:p>
          <w:p w:rsidR="00CE4541" w:rsidRDefault="00CE4541" w:rsidP="00244C6C">
            <w:pPr>
              <w:ind w:left="108"/>
              <w:rPr>
                <w:rFonts w:cs="Arial"/>
              </w:rPr>
            </w:pPr>
            <w:r>
              <w:t xml:space="preserve">• Since the lessons in Reading Workshop do not rely on any specific text, teachers may use any books that are appropriate for their students. Included is a selection of books that promote the goals of cultural competence that may be used in this unit and throughout all of the units of study. Books and strategies that directly address cultural competence goals are identified with this icon: </w:t>
            </w:r>
            <w:r>
              <w:rPr>
                <w:rFonts w:cs="Arial"/>
              </w:rPr>
              <w:t>⊕.</w:t>
            </w:r>
          </w:p>
          <w:p w:rsidR="00CE4541" w:rsidRDefault="00CE4541" w:rsidP="00244C6C">
            <w:pPr>
              <w:ind w:left="108"/>
            </w:pPr>
            <w:r>
              <w:t>• The unit includes the lesson, “Selecting Books for Independent Reading”, to support students in choosing books for independent reading, but does not address book bags. To support productive independent reading time, it is suggested that teachers work with students to create book bags, individual collections of books based on each student’s interests and independent reading level.</w:t>
            </w:r>
          </w:p>
          <w:p w:rsidR="00CE4541" w:rsidRDefault="00CE4541" w:rsidP="00244C6C">
            <w:pPr>
              <w:ind w:left="108"/>
            </w:pPr>
            <w:r>
              <w:t>• This unit refers to students’ response notebooks as reading notebooks.</w:t>
            </w:r>
          </w:p>
          <w:p w:rsidR="00CE4541" w:rsidRDefault="00CE4541" w:rsidP="00244C6C">
            <w:pPr>
              <w:ind w:left="108"/>
            </w:pPr>
            <w:r>
              <w:t>• While students are engaged in independent reading, confer with individual students, keeping ongoing records of their performance and goals in their reading assessment notebooks, or provide small group instruction (e.g., guided reading, literature circles, extra support for mini-lesson strategies).</w:t>
            </w:r>
          </w:p>
          <w:p w:rsidR="00CE4541" w:rsidRPr="00EE7A8C" w:rsidRDefault="00CE4541" w:rsidP="00244C6C">
            <w:pPr>
              <w:ind w:left="108"/>
              <w:rPr>
                <w:sz w:val="20"/>
                <w:szCs w:val="20"/>
              </w:rPr>
            </w:pPr>
            <w:r>
              <w:t>• Making Meaning and Guiding Readers and Writers: Grade 3–6 are other sources for lessons to launch Reading Workshop.</w:t>
            </w:r>
          </w:p>
        </w:tc>
      </w:tr>
      <w:tr w:rsidR="00CE4541" w:rsidTr="00244C6C">
        <w:tblPrEx>
          <w:tblLook w:val="01E0"/>
        </w:tblPrEx>
        <w:trPr>
          <w:trHeight w:val="70"/>
        </w:trPr>
        <w:tc>
          <w:tcPr>
            <w:tcW w:w="7293" w:type="dxa"/>
          </w:tcPr>
          <w:p w:rsidR="00CE4541" w:rsidRPr="00B86F50" w:rsidRDefault="00CE4541" w:rsidP="00244C6C">
            <w:r>
              <w:rPr>
                <w:b/>
              </w:rPr>
              <w:t>Genre:  Fiction</w:t>
            </w:r>
          </w:p>
          <w:p w:rsidR="00CE4541" w:rsidRPr="00B86F50" w:rsidRDefault="00CE4541" w:rsidP="00244C6C"/>
          <w:p w:rsidR="00CE4541" w:rsidRPr="0058746A" w:rsidRDefault="00CE4541" w:rsidP="00244C6C"/>
          <w:p w:rsidR="00CE4541" w:rsidRPr="0058746A" w:rsidRDefault="00CE4541" w:rsidP="00244C6C">
            <w:pPr>
              <w:rPr>
                <w:b/>
              </w:rPr>
            </w:pPr>
            <w:r>
              <w:rPr>
                <w:b/>
              </w:rPr>
              <w:t xml:space="preserve">Students will be able to </w:t>
            </w:r>
            <w:r w:rsidRPr="0058746A">
              <w:rPr>
                <w:b/>
              </w:rPr>
              <w:t>:</w:t>
            </w:r>
          </w:p>
          <w:p w:rsidR="00CE4541" w:rsidRDefault="00CE4541" w:rsidP="00CE4541">
            <w:pPr>
              <w:pStyle w:val="ListParagraph"/>
              <w:numPr>
                <w:ilvl w:val="0"/>
                <w:numId w:val="1"/>
              </w:numPr>
            </w:pPr>
            <w:r>
              <w:t>View themselves as readers and know what good readers do</w:t>
            </w:r>
          </w:p>
          <w:p w:rsidR="00CE4541" w:rsidRDefault="00CE4541" w:rsidP="00CE4541">
            <w:pPr>
              <w:pStyle w:val="ListParagraph"/>
              <w:numPr>
                <w:ilvl w:val="0"/>
                <w:numId w:val="1"/>
              </w:numPr>
            </w:pPr>
            <w:r>
              <w:t>Read books of different genres</w:t>
            </w:r>
          </w:p>
          <w:p w:rsidR="00CE4541" w:rsidRDefault="00CE4541" w:rsidP="00CE4541">
            <w:pPr>
              <w:pStyle w:val="ListParagraph"/>
              <w:numPr>
                <w:ilvl w:val="0"/>
                <w:numId w:val="1"/>
              </w:numPr>
            </w:pPr>
            <w:r>
              <w:t>Read literature and compare themes from various perspectives</w:t>
            </w:r>
          </w:p>
          <w:p w:rsidR="00CE4541" w:rsidRDefault="00CE4541" w:rsidP="00CE4541">
            <w:pPr>
              <w:pStyle w:val="ListParagraph"/>
              <w:numPr>
                <w:ilvl w:val="0"/>
                <w:numId w:val="1"/>
              </w:numPr>
            </w:pPr>
            <w:r>
              <w:t>Use strategies to comprehend the text and solve reading problems (e.g., make meaningful connections and draw conclusions; use context clues to figure out unfamiliar words in context, etc.)</w:t>
            </w:r>
          </w:p>
          <w:p w:rsidR="00CE4541" w:rsidRDefault="00CE4541" w:rsidP="00CE4541">
            <w:pPr>
              <w:pStyle w:val="ListParagraph"/>
              <w:numPr>
                <w:ilvl w:val="0"/>
                <w:numId w:val="1"/>
              </w:numPr>
            </w:pPr>
            <w:r>
              <w:t>Listen to and discuss stories with partners and in small group</w:t>
            </w:r>
          </w:p>
          <w:p w:rsidR="00CE4541" w:rsidRPr="0058746A" w:rsidRDefault="00CE4541" w:rsidP="00CE4541">
            <w:pPr>
              <w:pStyle w:val="ListParagraph"/>
              <w:numPr>
                <w:ilvl w:val="0"/>
                <w:numId w:val="1"/>
              </w:numPr>
            </w:pPr>
            <w:r>
              <w:t>Use classroom rituals and routines to work independently and with others</w:t>
            </w:r>
          </w:p>
        </w:tc>
        <w:tc>
          <w:tcPr>
            <w:tcW w:w="7293" w:type="dxa"/>
            <w:tcBorders>
              <w:right w:val="single" w:sz="4" w:space="0" w:color="auto"/>
            </w:tcBorders>
          </w:tcPr>
          <w:p w:rsidR="00CE4541" w:rsidRDefault="00CE4541" w:rsidP="00244C6C"/>
          <w:p w:rsidR="00CE4541" w:rsidRPr="0058746A" w:rsidRDefault="00CE4541" w:rsidP="00244C6C">
            <w:pPr>
              <w:rPr>
                <w:b/>
              </w:rPr>
            </w:pPr>
            <w:r w:rsidRPr="00150719">
              <w:rPr>
                <w:b/>
              </w:rPr>
              <w:t>Assessment:</w:t>
            </w:r>
            <w:r w:rsidRPr="0058746A">
              <w:t xml:space="preserve">  </w:t>
            </w:r>
            <w:r>
              <w:rPr>
                <w:b/>
              </w:rPr>
              <w:t>Bodies of Evidence and Records of Teaching</w:t>
            </w:r>
          </w:p>
          <w:p w:rsidR="00CE4541" w:rsidRDefault="00CE4541" w:rsidP="00CE4541">
            <w:pPr>
              <w:pStyle w:val="ListParagraph"/>
              <w:numPr>
                <w:ilvl w:val="0"/>
                <w:numId w:val="3"/>
              </w:numPr>
            </w:pPr>
            <w:r>
              <w:t>BAS (F&amp;P) running records and word analysis from previous spring or from current administration</w:t>
            </w:r>
          </w:p>
          <w:p w:rsidR="00CE4541" w:rsidRDefault="00CE4541" w:rsidP="00CE4541">
            <w:pPr>
              <w:pStyle w:val="ListParagraph"/>
              <w:numPr>
                <w:ilvl w:val="0"/>
                <w:numId w:val="3"/>
              </w:numPr>
            </w:pPr>
            <w:r>
              <w:t>Reading assessment notebooks with running records, retellings, student goals, and notes about students’ use of strategies during conferences and guided reading</w:t>
            </w:r>
          </w:p>
          <w:p w:rsidR="00CE4541" w:rsidRDefault="00CE4541" w:rsidP="00CE4541">
            <w:pPr>
              <w:pStyle w:val="ListParagraph"/>
              <w:numPr>
                <w:ilvl w:val="0"/>
                <w:numId w:val="3"/>
              </w:numPr>
            </w:pPr>
            <w:r>
              <w:t>Student reading response journal entries that include summary statements of books and demonstrate understanding of character development, problems and solutions, main ideas, and story elements from read alouds and independent reading books</w:t>
            </w:r>
          </w:p>
          <w:p w:rsidR="00CE4541" w:rsidRDefault="00CE4541" w:rsidP="00CE4541">
            <w:pPr>
              <w:pStyle w:val="ListParagraph"/>
              <w:numPr>
                <w:ilvl w:val="0"/>
                <w:numId w:val="3"/>
              </w:numPr>
            </w:pPr>
            <w:r>
              <w:t>Anecdotal notes about students’ participation in discussions.</w:t>
            </w:r>
          </w:p>
          <w:p w:rsidR="00CE4541" w:rsidRDefault="00CE4541" w:rsidP="00244C6C"/>
          <w:p w:rsidR="00CE4541" w:rsidRDefault="00CE4541" w:rsidP="00244C6C"/>
          <w:p w:rsidR="00CE4541" w:rsidRDefault="00CE4541" w:rsidP="00244C6C"/>
          <w:p w:rsidR="00CE4541" w:rsidRDefault="00CE4541" w:rsidP="00244C6C"/>
          <w:p w:rsidR="00CE4541" w:rsidRPr="0058746A" w:rsidRDefault="00CE4541" w:rsidP="00244C6C"/>
        </w:tc>
      </w:tr>
      <w:tr w:rsidR="00CE4541" w:rsidTr="00244C6C">
        <w:tblPrEx>
          <w:tblLook w:val="01E0"/>
        </w:tblPrEx>
        <w:trPr>
          <w:trHeight w:val="90"/>
        </w:trPr>
        <w:tc>
          <w:tcPr>
            <w:tcW w:w="14586" w:type="dxa"/>
            <w:gridSpan w:val="2"/>
            <w:tcBorders>
              <w:right w:val="single" w:sz="4" w:space="0" w:color="auto"/>
            </w:tcBorders>
          </w:tcPr>
          <w:p w:rsidR="00CE4541" w:rsidRPr="00563092" w:rsidRDefault="00CE4541" w:rsidP="00244C6C">
            <w:pPr>
              <w:rPr>
                <w:b/>
              </w:rPr>
            </w:pPr>
            <w:r w:rsidRPr="00563092">
              <w:rPr>
                <w:b/>
              </w:rPr>
              <w:lastRenderedPageBreak/>
              <w:t>Progress Indicators:</w:t>
            </w:r>
          </w:p>
          <w:p w:rsidR="00CE4541" w:rsidRDefault="00CE4541" w:rsidP="00CE4541">
            <w:pPr>
              <w:pStyle w:val="ListParagraph"/>
              <w:numPr>
                <w:ilvl w:val="0"/>
                <w:numId w:val="13"/>
              </w:numPr>
            </w:pPr>
            <w:r>
              <w:t>Read and listen to a variety of texts and understand a variety of materials and:</w:t>
            </w:r>
          </w:p>
          <w:p w:rsidR="00CE4541" w:rsidRDefault="00CE4541" w:rsidP="00CE4541">
            <w:pPr>
              <w:pStyle w:val="ListParagraph"/>
              <w:numPr>
                <w:ilvl w:val="1"/>
                <w:numId w:val="2"/>
              </w:numPr>
            </w:pPr>
            <w:r>
              <w:t>Locate and paraphrase simple main ideas and supporting details.</w:t>
            </w:r>
          </w:p>
          <w:p w:rsidR="00CE4541" w:rsidRDefault="00CE4541" w:rsidP="00CE4541">
            <w:pPr>
              <w:pStyle w:val="ListParagraph"/>
              <w:numPr>
                <w:ilvl w:val="1"/>
                <w:numId w:val="2"/>
              </w:numPr>
            </w:pPr>
            <w:r>
              <w:t>Write summary statements supported by relevant details.</w:t>
            </w:r>
          </w:p>
          <w:p w:rsidR="00CE4541" w:rsidRDefault="00CE4541" w:rsidP="00CE4541">
            <w:pPr>
              <w:pStyle w:val="ListParagraph"/>
              <w:numPr>
                <w:ilvl w:val="1"/>
                <w:numId w:val="2"/>
              </w:numPr>
            </w:pPr>
            <w:r>
              <w:t>Draw inferences using contextual clues.</w:t>
            </w:r>
          </w:p>
          <w:p w:rsidR="00CE4541" w:rsidRDefault="00CE4541" w:rsidP="00CE4541">
            <w:pPr>
              <w:pStyle w:val="ListParagraph"/>
              <w:numPr>
                <w:ilvl w:val="1"/>
                <w:numId w:val="2"/>
              </w:numPr>
            </w:pPr>
            <w:r>
              <w:t>Use word recognition skills to comprehend meanings</w:t>
            </w:r>
          </w:p>
          <w:p w:rsidR="00CE4541" w:rsidRDefault="00CE4541" w:rsidP="00CE4541">
            <w:pPr>
              <w:pStyle w:val="ListParagraph"/>
              <w:numPr>
                <w:ilvl w:val="0"/>
                <w:numId w:val="13"/>
              </w:numPr>
            </w:pPr>
            <w:r>
              <w:t>Apply thinking skills in discussions and written responses and:</w:t>
            </w:r>
          </w:p>
          <w:p w:rsidR="00CE4541" w:rsidRDefault="00CE4541" w:rsidP="00CE4541">
            <w:pPr>
              <w:pStyle w:val="ListParagraph"/>
              <w:numPr>
                <w:ilvl w:val="0"/>
                <w:numId w:val="20"/>
              </w:numPr>
            </w:pPr>
            <w:r>
              <w:t>Identify problems caused by events in stories</w:t>
            </w:r>
          </w:p>
          <w:p w:rsidR="00CE4541" w:rsidRDefault="00CE4541" w:rsidP="00CE4541">
            <w:pPr>
              <w:pStyle w:val="ListParagraph"/>
              <w:numPr>
                <w:ilvl w:val="0"/>
                <w:numId w:val="20"/>
              </w:numPr>
            </w:pPr>
            <w:r>
              <w:t>Make predictions and draw conclusions</w:t>
            </w:r>
          </w:p>
          <w:p w:rsidR="00CE4541" w:rsidRDefault="00CE4541" w:rsidP="00CE4541">
            <w:pPr>
              <w:pStyle w:val="ListParagraph"/>
              <w:numPr>
                <w:ilvl w:val="0"/>
                <w:numId w:val="20"/>
              </w:numPr>
            </w:pPr>
            <w:r>
              <w:t>Determine author’s purposes for writing passages</w:t>
            </w:r>
          </w:p>
          <w:p w:rsidR="00CE4541" w:rsidRDefault="00CE4541" w:rsidP="00CE4541">
            <w:pPr>
              <w:pStyle w:val="ListParagraph"/>
              <w:numPr>
                <w:ilvl w:val="0"/>
                <w:numId w:val="13"/>
              </w:numPr>
            </w:pPr>
            <w:r>
              <w:t>Read to locate, select, and use relevant information and:</w:t>
            </w:r>
          </w:p>
          <w:p w:rsidR="00CE4541" w:rsidRDefault="00CE4541" w:rsidP="00CE4541">
            <w:pPr>
              <w:pStyle w:val="ListParagraph"/>
              <w:numPr>
                <w:ilvl w:val="0"/>
                <w:numId w:val="21"/>
              </w:numPr>
            </w:pPr>
            <w:r>
              <w:t>Identify characteristics of characters using details</w:t>
            </w:r>
          </w:p>
          <w:p w:rsidR="00CE4541" w:rsidRDefault="00CE4541" w:rsidP="00CE4541">
            <w:pPr>
              <w:pStyle w:val="ListParagraph"/>
              <w:numPr>
                <w:ilvl w:val="0"/>
                <w:numId w:val="21"/>
              </w:numPr>
            </w:pPr>
            <w:r>
              <w:t>Identify character changes during course of stories</w:t>
            </w:r>
          </w:p>
          <w:p w:rsidR="00CE4541" w:rsidRDefault="00CE4541" w:rsidP="00CE4541">
            <w:pPr>
              <w:pStyle w:val="ListParagraph"/>
              <w:numPr>
                <w:ilvl w:val="0"/>
                <w:numId w:val="21"/>
              </w:numPr>
            </w:pPr>
            <w:r>
              <w:t>Determine possible resolutions to problems caused by events</w:t>
            </w:r>
          </w:p>
          <w:p w:rsidR="00CE4541" w:rsidRDefault="00CE4541" w:rsidP="00CE4541">
            <w:pPr>
              <w:pStyle w:val="ListParagraph"/>
              <w:numPr>
                <w:ilvl w:val="0"/>
                <w:numId w:val="21"/>
              </w:numPr>
            </w:pPr>
            <w:r>
              <w:t>Use knowledge of literary techniques and terminology</w:t>
            </w:r>
          </w:p>
        </w:tc>
      </w:tr>
      <w:tr w:rsidR="00CE4541" w:rsidTr="00244C6C">
        <w:trPr>
          <w:trHeight w:val="1880"/>
        </w:trPr>
        <w:tc>
          <w:tcPr>
            <w:tcW w:w="7293" w:type="dxa"/>
          </w:tcPr>
          <w:p w:rsidR="00CE4541" w:rsidRPr="00150719" w:rsidRDefault="00CE4541" w:rsidP="00244C6C">
            <w:pPr>
              <w:rPr>
                <w:b/>
              </w:rPr>
            </w:pPr>
            <w:r w:rsidRPr="00150719">
              <w:rPr>
                <w:b/>
              </w:rPr>
              <w:t>Charts</w:t>
            </w:r>
            <w:r>
              <w:rPr>
                <w:b/>
              </w:rPr>
              <w:t xml:space="preserve">/Records of Teaching: </w:t>
            </w:r>
          </w:p>
          <w:p w:rsidR="00CE4541" w:rsidRDefault="00CE4541" w:rsidP="00CE4541">
            <w:pPr>
              <w:pStyle w:val="ListParagraph"/>
              <w:numPr>
                <w:ilvl w:val="0"/>
                <w:numId w:val="2"/>
              </w:numPr>
            </w:pPr>
            <w:r>
              <w:t>Teacher and student co-created charts, including “What Good Readers do,” “Purposes for Reading,” “Strategies Good Readers Use to Solve Problems,” “Rubric for Independent Reading,” “Having Great Conversations About Books,” and “”Good Strategies to Use When Listening and Thinking”</w:t>
            </w:r>
          </w:p>
          <w:p w:rsidR="00CE4541" w:rsidRDefault="00CE4541" w:rsidP="00CE4541">
            <w:pPr>
              <w:pStyle w:val="ListParagraph"/>
              <w:numPr>
                <w:ilvl w:val="0"/>
                <w:numId w:val="2"/>
              </w:numPr>
            </w:pPr>
            <w:r>
              <w:t>Lesson plans from small group instruction</w:t>
            </w:r>
          </w:p>
          <w:p w:rsidR="00CE4541" w:rsidRDefault="00CE4541" w:rsidP="00244C6C">
            <w:pPr>
              <w:ind w:left="360"/>
            </w:pPr>
          </w:p>
        </w:tc>
        <w:tc>
          <w:tcPr>
            <w:tcW w:w="7293" w:type="dxa"/>
          </w:tcPr>
          <w:p w:rsidR="00CE4541" w:rsidRPr="00150719" w:rsidRDefault="00CE4541" w:rsidP="00244C6C">
            <w:pPr>
              <w:rPr>
                <w:b/>
              </w:rPr>
            </w:pPr>
            <w:r w:rsidRPr="00150719">
              <w:rPr>
                <w:b/>
              </w:rPr>
              <w:t>Resources - Texts</w:t>
            </w:r>
          </w:p>
          <w:p w:rsidR="00CE4541" w:rsidRDefault="00CE4541" w:rsidP="00CE4541">
            <w:pPr>
              <w:pStyle w:val="ListParagraph"/>
              <w:numPr>
                <w:ilvl w:val="0"/>
                <w:numId w:val="4"/>
              </w:numPr>
            </w:pPr>
            <w:r>
              <w:t>Making Meaning, Grade 5</w:t>
            </w:r>
          </w:p>
          <w:p w:rsidR="00CE4541" w:rsidRDefault="00CE4541" w:rsidP="00CE4541">
            <w:pPr>
              <w:pStyle w:val="ListParagraph"/>
              <w:numPr>
                <w:ilvl w:val="0"/>
                <w:numId w:val="4"/>
              </w:numPr>
            </w:pPr>
            <w:r>
              <w:t>F&amp;P Benchmark Assessment System 1</w:t>
            </w:r>
          </w:p>
          <w:p w:rsidR="00CE4541" w:rsidRDefault="00CE4541" w:rsidP="00CE4541">
            <w:pPr>
              <w:pStyle w:val="ListParagraph"/>
              <w:numPr>
                <w:ilvl w:val="0"/>
                <w:numId w:val="4"/>
              </w:numPr>
            </w:pPr>
            <w:r>
              <w:t>Strategies that Work</w:t>
            </w:r>
          </w:p>
          <w:p w:rsidR="00CE4541" w:rsidRDefault="00CE4541" w:rsidP="00CE4541">
            <w:pPr>
              <w:pStyle w:val="ListParagraph"/>
              <w:numPr>
                <w:ilvl w:val="0"/>
                <w:numId w:val="4"/>
              </w:numPr>
            </w:pPr>
            <w:r>
              <w:t>F&amp;P Continuum of Literacy and Learning</w:t>
            </w:r>
          </w:p>
          <w:p w:rsidR="00CE4541" w:rsidRDefault="00CE4541" w:rsidP="00CE4541">
            <w:pPr>
              <w:pStyle w:val="ListParagraph"/>
              <w:numPr>
                <w:ilvl w:val="0"/>
                <w:numId w:val="4"/>
              </w:numPr>
            </w:pPr>
            <w:r>
              <w:t>Guiding Readers and Writers—Grades 3-6 by Fountas and Pinnell</w:t>
            </w:r>
          </w:p>
          <w:p w:rsidR="00CE4541" w:rsidRPr="00563092" w:rsidRDefault="00CE4541" w:rsidP="00244C6C"/>
          <w:p w:rsidR="00CE4541" w:rsidRPr="00563092" w:rsidRDefault="00CE4541" w:rsidP="00244C6C"/>
          <w:p w:rsidR="00CE4541" w:rsidRPr="00563092" w:rsidRDefault="00CE4541" w:rsidP="00244C6C"/>
          <w:p w:rsidR="00CE4541" w:rsidRPr="00563092" w:rsidRDefault="00CE4541" w:rsidP="00244C6C"/>
          <w:p w:rsidR="00CE4541" w:rsidRPr="00563092" w:rsidRDefault="00CE4541" w:rsidP="00244C6C"/>
          <w:p w:rsidR="00CE4541" w:rsidRPr="00563092" w:rsidRDefault="00CE4541" w:rsidP="00244C6C"/>
          <w:p w:rsidR="00CE4541" w:rsidRPr="00563092" w:rsidRDefault="00CE4541" w:rsidP="00244C6C"/>
        </w:tc>
      </w:tr>
      <w:tr w:rsidR="00CE4541" w:rsidTr="00244C6C">
        <w:trPr>
          <w:trHeight w:val="1880"/>
        </w:trPr>
        <w:tc>
          <w:tcPr>
            <w:tcW w:w="14586" w:type="dxa"/>
            <w:gridSpan w:val="2"/>
            <w:tcBorders>
              <w:bottom w:val="single" w:sz="4" w:space="0" w:color="auto"/>
            </w:tcBorders>
          </w:tcPr>
          <w:p w:rsidR="00CE4541" w:rsidRDefault="00CE4541" w:rsidP="00244C6C">
            <w:pPr>
              <w:rPr>
                <w:b/>
              </w:rPr>
            </w:pPr>
            <w:r>
              <w:rPr>
                <w:b/>
              </w:rPr>
              <w:t>Notes:</w:t>
            </w: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002FE0" w:rsidRDefault="00002FE0" w:rsidP="00244C6C">
            <w:pPr>
              <w:rPr>
                <w:b/>
              </w:rPr>
            </w:pPr>
          </w:p>
          <w:p w:rsidR="00002FE0" w:rsidRDefault="00002FE0" w:rsidP="00244C6C">
            <w:pPr>
              <w:rPr>
                <w:b/>
              </w:rPr>
            </w:pPr>
          </w:p>
          <w:p w:rsidR="00002FE0" w:rsidRDefault="00002FE0" w:rsidP="00244C6C">
            <w:pPr>
              <w:rPr>
                <w:b/>
              </w:rPr>
            </w:pPr>
          </w:p>
          <w:p w:rsidR="00002FE0" w:rsidRDefault="00002FE0" w:rsidP="00244C6C">
            <w:pPr>
              <w:rPr>
                <w:b/>
              </w:rPr>
            </w:pPr>
          </w:p>
          <w:p w:rsidR="00002FE0" w:rsidRDefault="00002FE0" w:rsidP="00244C6C">
            <w:pPr>
              <w:rPr>
                <w:b/>
              </w:rPr>
            </w:pPr>
          </w:p>
          <w:p w:rsidR="00002FE0" w:rsidRDefault="00002FE0" w:rsidP="00244C6C">
            <w:pPr>
              <w:rPr>
                <w:b/>
              </w:rPr>
            </w:pPr>
          </w:p>
          <w:p w:rsidR="00002FE0" w:rsidRPr="00150719" w:rsidRDefault="00002FE0" w:rsidP="00244C6C">
            <w:pPr>
              <w:rPr>
                <w:b/>
              </w:rPr>
            </w:pPr>
          </w:p>
        </w:tc>
      </w:tr>
    </w:tbl>
    <w:p w:rsidR="00002FE0" w:rsidRDefault="00002FE0" w:rsidP="00CE4541">
      <w:pPr>
        <w:rPr>
          <w:b/>
        </w:rPr>
      </w:pPr>
    </w:p>
    <w:p w:rsidR="00002FE0" w:rsidRDefault="00002FE0" w:rsidP="00CE4541">
      <w:pPr>
        <w:rPr>
          <w:b/>
        </w:rPr>
      </w:pPr>
    </w:p>
    <w:p w:rsidR="00002FE0" w:rsidRDefault="00002FE0" w:rsidP="00CE4541">
      <w:pPr>
        <w:rPr>
          <w:b/>
        </w:rPr>
      </w:pPr>
    </w:p>
    <w:p w:rsidR="00002FE0" w:rsidRDefault="00002FE0" w:rsidP="00CE4541">
      <w:pPr>
        <w:rPr>
          <w:b/>
        </w:rPr>
      </w:pPr>
    </w:p>
    <w:p w:rsidR="00002FE0" w:rsidRDefault="00002FE0" w:rsidP="00CE4541">
      <w:pPr>
        <w:rPr>
          <w:b/>
        </w:rPr>
      </w:pPr>
    </w:p>
    <w:p w:rsidR="00002FE0" w:rsidRDefault="00002FE0" w:rsidP="00CE4541">
      <w:pPr>
        <w:rPr>
          <w:b/>
        </w:rPr>
      </w:pPr>
    </w:p>
    <w:p w:rsidR="00002FE0" w:rsidRDefault="00002FE0" w:rsidP="00CE4541">
      <w:pPr>
        <w:rPr>
          <w:b/>
        </w:rPr>
      </w:pPr>
    </w:p>
    <w:p w:rsidR="00002FE0" w:rsidRDefault="00002FE0" w:rsidP="00CE4541">
      <w:pPr>
        <w:rPr>
          <w:b/>
        </w:rPr>
      </w:pPr>
    </w:p>
    <w:p w:rsidR="00002FE0" w:rsidRDefault="00002FE0" w:rsidP="00CE4541">
      <w:pPr>
        <w:rPr>
          <w:b/>
        </w:rPr>
      </w:pPr>
    </w:p>
    <w:p w:rsidR="00002FE0" w:rsidRDefault="00002FE0" w:rsidP="00CE4541">
      <w:pPr>
        <w:rPr>
          <w:b/>
        </w:rPr>
      </w:pPr>
    </w:p>
    <w:p w:rsidR="00002FE0" w:rsidRDefault="00002FE0" w:rsidP="00CE4541">
      <w:pPr>
        <w:rPr>
          <w:b/>
        </w:rPr>
      </w:pPr>
    </w:p>
    <w:p w:rsidR="00002FE0" w:rsidRDefault="00002FE0" w:rsidP="00CE4541">
      <w:pPr>
        <w:rPr>
          <w:b/>
        </w:rPr>
      </w:pPr>
    </w:p>
    <w:p w:rsidR="00002FE0" w:rsidRDefault="00002FE0" w:rsidP="00CE4541">
      <w:pPr>
        <w:rPr>
          <w:b/>
        </w:rPr>
      </w:pPr>
    </w:p>
    <w:p w:rsidR="00002FE0" w:rsidRDefault="00002FE0" w:rsidP="00CE4541">
      <w:pPr>
        <w:rPr>
          <w:b/>
        </w:rPr>
      </w:pPr>
    </w:p>
    <w:p w:rsidR="00002FE0" w:rsidRDefault="00002FE0" w:rsidP="00CE4541">
      <w:pPr>
        <w:rPr>
          <w:b/>
        </w:rPr>
      </w:pPr>
    </w:p>
    <w:p w:rsidR="00002FE0" w:rsidRDefault="00002FE0" w:rsidP="00CE4541">
      <w:pPr>
        <w:rPr>
          <w:b/>
        </w:rPr>
      </w:pPr>
    </w:p>
    <w:p w:rsidR="00CE4541" w:rsidRPr="00563092" w:rsidRDefault="00CE4541" w:rsidP="00CE4541">
      <w:pPr>
        <w:rPr>
          <w:b/>
        </w:rPr>
      </w:pPr>
      <w:r w:rsidRPr="00563092">
        <w:rPr>
          <w:b/>
        </w:rPr>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CE4541" w:rsidTr="00244C6C">
        <w:trPr>
          <w:trHeight w:val="460"/>
        </w:trPr>
        <w:tc>
          <w:tcPr>
            <w:tcW w:w="14586" w:type="dxa"/>
            <w:gridSpan w:val="2"/>
          </w:tcPr>
          <w:p w:rsidR="00CE4541" w:rsidRPr="0033333B" w:rsidRDefault="00CE4541" w:rsidP="00244C6C">
            <w:pPr>
              <w:rPr>
                <w:rFonts w:ascii="Calibri" w:hAnsi="Calibri"/>
                <w:sz w:val="28"/>
                <w:szCs w:val="28"/>
              </w:rPr>
            </w:pPr>
            <w:r>
              <w:rPr>
                <w:b/>
              </w:rPr>
              <w:t>Writing</w:t>
            </w:r>
            <w:r w:rsidRPr="00563092">
              <w:rPr>
                <w:b/>
              </w:rPr>
              <w:t xml:space="preserve"> Curriculum Unit:</w:t>
            </w:r>
            <w:r>
              <w:t xml:space="preserve">  </w:t>
            </w:r>
            <w:r w:rsidR="00002FE0">
              <w:t xml:space="preserve">Fiction (Response to Literature--Traditional Tales) Unit 7: Myths                     </w:t>
            </w:r>
          </w:p>
          <w:p w:rsidR="00CE4541" w:rsidRDefault="00CE4541" w:rsidP="00244C6C">
            <w:r w:rsidRPr="00563092">
              <w:rPr>
                <w:b/>
              </w:rPr>
              <w:t>Grade:</w:t>
            </w:r>
            <w:r>
              <w:t xml:space="preserve">  Fifth</w:t>
            </w:r>
          </w:p>
        </w:tc>
      </w:tr>
      <w:tr w:rsidR="00CE4541" w:rsidTr="00244C6C">
        <w:trPr>
          <w:trHeight w:val="1320"/>
        </w:trPr>
        <w:tc>
          <w:tcPr>
            <w:tcW w:w="14586" w:type="dxa"/>
            <w:gridSpan w:val="2"/>
          </w:tcPr>
          <w:p w:rsidR="00CE4541" w:rsidRPr="00563092" w:rsidRDefault="00CE4541" w:rsidP="00244C6C">
            <w:pPr>
              <w:rPr>
                <w:b/>
              </w:rPr>
            </w:pPr>
            <w:r w:rsidRPr="00563092">
              <w:rPr>
                <w:b/>
              </w:rPr>
              <w:t>Standards:</w:t>
            </w:r>
          </w:p>
          <w:p w:rsidR="00CE4541" w:rsidRPr="0058746A" w:rsidRDefault="00CE4541" w:rsidP="00244C6C">
            <w:pPr>
              <w:ind w:left="108"/>
            </w:pPr>
          </w:p>
          <w:p w:rsidR="00CE4541" w:rsidRPr="00EE7A8C" w:rsidRDefault="00CE4541" w:rsidP="00244C6C">
            <w:pPr>
              <w:rPr>
                <w:sz w:val="20"/>
                <w:szCs w:val="20"/>
              </w:rPr>
            </w:pPr>
          </w:p>
        </w:tc>
      </w:tr>
      <w:tr w:rsidR="00CE4541" w:rsidTr="00244C6C">
        <w:trPr>
          <w:trHeight w:val="1142"/>
        </w:trPr>
        <w:tc>
          <w:tcPr>
            <w:tcW w:w="14586" w:type="dxa"/>
            <w:gridSpan w:val="2"/>
            <w:tcBorders>
              <w:bottom w:val="nil"/>
            </w:tcBorders>
          </w:tcPr>
          <w:p w:rsidR="00CE4541" w:rsidRPr="00563092" w:rsidRDefault="00CE4541" w:rsidP="00244C6C">
            <w:pPr>
              <w:rPr>
                <w:b/>
              </w:rPr>
            </w:pPr>
            <w:r w:rsidRPr="00563092">
              <w:rPr>
                <w:b/>
              </w:rPr>
              <w:t xml:space="preserve">Unit Rationale: </w:t>
            </w:r>
          </w:p>
          <w:p w:rsidR="00CE4541" w:rsidRDefault="00CE4541" w:rsidP="00244C6C">
            <w:r w:rsidRPr="00DF67A3">
              <w:t xml:space="preserve">This first unit of study focuses on establishing procedures for the </w:t>
            </w:r>
            <w:smartTag w:uri="urn:schemas-microsoft-com:office:smarttags" w:element="place">
              <w:smartTag w:uri="urn:schemas-microsoft-com:office:smarttags" w:element="City">
                <w:r w:rsidRPr="00DF67A3">
                  <w:t>Reading</w:t>
                </w:r>
              </w:smartTag>
            </w:smartTag>
            <w:r w:rsidRPr="00DF67A3">
              <w:t xml:space="preserve"> and Writing Workshops and developing habits of mind and skills and strategies of effective readers and writers. Teachers are encouraged to choose and modify lessons based on their students’ experience and needs. This unit should take 4 to 6 weeks.</w:t>
            </w:r>
          </w:p>
          <w:p w:rsidR="00CE4541" w:rsidRPr="003916B1" w:rsidRDefault="00CE4541" w:rsidP="00244C6C">
            <w:pPr>
              <w:rPr>
                <w:b/>
                <w:u w:val="single"/>
              </w:rPr>
            </w:pPr>
            <w:r w:rsidRPr="003916B1">
              <w:rPr>
                <w:b/>
                <w:u w:val="single"/>
              </w:rPr>
              <w:t>Writing Workshop</w:t>
            </w:r>
          </w:p>
          <w:p w:rsidR="00CE4541" w:rsidRDefault="00CE4541" w:rsidP="00244C6C">
            <w:r>
              <w:t xml:space="preserve">• A collection of touchstone (mentor) texts suggested for individual lessons have been included with this unit, but many other texts are </w:t>
            </w:r>
            <w:r>
              <w:lastRenderedPageBreak/>
              <w:t>also appropriate. Teachers may choose to use their own touchstone texts.</w:t>
            </w:r>
          </w:p>
          <w:p w:rsidR="00CE4541" w:rsidRDefault="00CE4541" w:rsidP="00244C6C">
            <w:r>
              <w:t>• This unit refers to students’ writing notebooks as student sourcebooks.</w:t>
            </w:r>
          </w:p>
          <w:p w:rsidR="00CE4541" w:rsidRDefault="00CE4541" w:rsidP="00244C6C">
            <w:r>
              <w:t>• As part of Writing Workshop throughout all the units of study, students will be expected to edit their writing daily for at least one item on their self-editing checklists. Begin to develop the class “Self-Editing Checklist” based on skills taught during the Skills Block.</w:t>
            </w:r>
          </w:p>
          <w:p w:rsidR="00CE4541" w:rsidRPr="00EE7A8C" w:rsidRDefault="00CE4541" w:rsidP="00244C6C">
            <w:pPr>
              <w:rPr>
                <w:sz w:val="20"/>
                <w:szCs w:val="20"/>
              </w:rPr>
            </w:pPr>
          </w:p>
        </w:tc>
      </w:tr>
      <w:tr w:rsidR="00CE4541" w:rsidTr="00244C6C">
        <w:tblPrEx>
          <w:tblLook w:val="01E0"/>
        </w:tblPrEx>
        <w:trPr>
          <w:trHeight w:val="70"/>
        </w:trPr>
        <w:tc>
          <w:tcPr>
            <w:tcW w:w="7293" w:type="dxa"/>
          </w:tcPr>
          <w:p w:rsidR="00CE4541" w:rsidRPr="00B86F50" w:rsidRDefault="00CE4541" w:rsidP="00244C6C">
            <w:r>
              <w:rPr>
                <w:b/>
              </w:rPr>
              <w:lastRenderedPageBreak/>
              <w:t>Unit Outcome:  Published piece form a seed idea in writing notebook—Personal Narratives</w:t>
            </w:r>
          </w:p>
          <w:p w:rsidR="00CE4541" w:rsidRPr="00B86F50" w:rsidRDefault="00CE4541" w:rsidP="00244C6C"/>
          <w:p w:rsidR="00CE4541" w:rsidRPr="0058746A" w:rsidRDefault="00CE4541" w:rsidP="00244C6C"/>
          <w:p w:rsidR="00CE4541" w:rsidRPr="0058746A" w:rsidRDefault="00CE4541" w:rsidP="00244C6C">
            <w:pPr>
              <w:rPr>
                <w:b/>
              </w:rPr>
            </w:pPr>
            <w:r>
              <w:rPr>
                <w:b/>
              </w:rPr>
              <w:t xml:space="preserve">Students will be able to </w:t>
            </w:r>
            <w:r w:rsidRPr="0058746A">
              <w:rPr>
                <w:b/>
              </w:rPr>
              <w:t>:</w:t>
            </w:r>
          </w:p>
          <w:p w:rsidR="00CE4541" w:rsidRDefault="00CE4541" w:rsidP="00CE4541">
            <w:pPr>
              <w:pStyle w:val="ListParagraph"/>
              <w:numPr>
                <w:ilvl w:val="0"/>
                <w:numId w:val="1"/>
              </w:numPr>
            </w:pPr>
            <w:r>
              <w:t>View the world as a writer and keep writing notebook</w:t>
            </w:r>
          </w:p>
          <w:p w:rsidR="00CE4541" w:rsidRDefault="00CE4541" w:rsidP="00CE4541">
            <w:pPr>
              <w:pStyle w:val="ListParagraph"/>
              <w:numPr>
                <w:ilvl w:val="0"/>
                <w:numId w:val="1"/>
              </w:numPr>
            </w:pPr>
            <w:r>
              <w:t>Use writing notebook to generate and collect ideas, stories, responses, observations, and notes</w:t>
            </w:r>
          </w:p>
          <w:p w:rsidR="00CE4541" w:rsidRDefault="00CE4541" w:rsidP="00CE4541">
            <w:pPr>
              <w:pStyle w:val="ListParagraph"/>
              <w:numPr>
                <w:ilvl w:val="0"/>
                <w:numId w:val="1"/>
              </w:numPr>
            </w:pPr>
            <w:r>
              <w:t>Take an idea through writing process to published piece of writing</w:t>
            </w:r>
          </w:p>
          <w:p w:rsidR="00CE4541" w:rsidRDefault="00CE4541" w:rsidP="00CE4541">
            <w:pPr>
              <w:pStyle w:val="ListParagraph"/>
              <w:numPr>
                <w:ilvl w:val="0"/>
                <w:numId w:val="1"/>
              </w:numPr>
            </w:pPr>
            <w:r>
              <w:t>Use classroom rituals and routines to work independently and with others</w:t>
            </w:r>
          </w:p>
          <w:p w:rsidR="00CE4541" w:rsidRPr="0058746A" w:rsidRDefault="00CE4541" w:rsidP="00CE4541">
            <w:pPr>
              <w:pStyle w:val="ListParagraph"/>
              <w:numPr>
                <w:ilvl w:val="0"/>
                <w:numId w:val="1"/>
              </w:numPr>
            </w:pPr>
            <w:r>
              <w:t>Apply spelling, grammar, and punctuation strategies to daily writing</w:t>
            </w:r>
          </w:p>
        </w:tc>
        <w:tc>
          <w:tcPr>
            <w:tcW w:w="7293" w:type="dxa"/>
            <w:tcBorders>
              <w:right w:val="single" w:sz="4" w:space="0" w:color="auto"/>
            </w:tcBorders>
          </w:tcPr>
          <w:p w:rsidR="00CE4541" w:rsidRDefault="00CE4541" w:rsidP="00244C6C"/>
          <w:p w:rsidR="00CE4541" w:rsidRPr="0058746A" w:rsidRDefault="00CE4541" w:rsidP="00244C6C">
            <w:pPr>
              <w:rPr>
                <w:b/>
              </w:rPr>
            </w:pPr>
            <w:r w:rsidRPr="00150719">
              <w:rPr>
                <w:b/>
              </w:rPr>
              <w:t>Assessment:</w:t>
            </w:r>
            <w:r w:rsidRPr="0058746A">
              <w:t xml:space="preserve">  </w:t>
            </w:r>
            <w:r>
              <w:rPr>
                <w:b/>
              </w:rPr>
              <w:t>Bodies of Evidence and Records of Teaching</w:t>
            </w:r>
          </w:p>
          <w:p w:rsidR="00CE4541" w:rsidRDefault="00CE4541" w:rsidP="00CE4541">
            <w:pPr>
              <w:pStyle w:val="ListParagraph"/>
              <w:numPr>
                <w:ilvl w:val="0"/>
                <w:numId w:val="3"/>
              </w:numPr>
            </w:pPr>
            <w:r>
              <w:t>Writing notebooks and drafts to demonstrate development of seed ideas and writing strategies wit “try-its”</w:t>
            </w:r>
          </w:p>
          <w:p w:rsidR="00CE4541" w:rsidRDefault="00CE4541" w:rsidP="00CE4541">
            <w:pPr>
              <w:pStyle w:val="ListParagraph"/>
              <w:numPr>
                <w:ilvl w:val="0"/>
                <w:numId w:val="3"/>
              </w:numPr>
            </w:pPr>
            <w:r>
              <w:t>Final drafts of personal narratives assessed with class rubric</w:t>
            </w:r>
          </w:p>
          <w:p w:rsidR="00CE4541" w:rsidRDefault="00CE4541" w:rsidP="00CE4541">
            <w:pPr>
              <w:pStyle w:val="ListParagraph"/>
              <w:numPr>
                <w:ilvl w:val="0"/>
                <w:numId w:val="3"/>
              </w:numPr>
            </w:pPr>
            <w:r>
              <w:t>Notes from individual writing conferences or small group instruction indicating goals for writing instruction</w:t>
            </w:r>
          </w:p>
          <w:p w:rsidR="00CE4541" w:rsidRDefault="00CE4541" w:rsidP="00244C6C"/>
          <w:p w:rsidR="00CE4541" w:rsidRDefault="00CE4541" w:rsidP="00244C6C"/>
          <w:p w:rsidR="00CE4541" w:rsidRDefault="00CE4541" w:rsidP="00244C6C"/>
          <w:p w:rsidR="00CE4541" w:rsidRDefault="00CE4541" w:rsidP="00244C6C"/>
          <w:p w:rsidR="00CE4541" w:rsidRPr="0058746A" w:rsidRDefault="00CE4541" w:rsidP="00244C6C"/>
        </w:tc>
      </w:tr>
      <w:tr w:rsidR="00CE4541" w:rsidTr="00244C6C">
        <w:tblPrEx>
          <w:tblLook w:val="01E0"/>
        </w:tblPrEx>
        <w:trPr>
          <w:trHeight w:val="90"/>
        </w:trPr>
        <w:tc>
          <w:tcPr>
            <w:tcW w:w="14586" w:type="dxa"/>
            <w:gridSpan w:val="2"/>
            <w:tcBorders>
              <w:right w:val="single" w:sz="4" w:space="0" w:color="auto"/>
            </w:tcBorders>
          </w:tcPr>
          <w:p w:rsidR="00CE4541" w:rsidRPr="00563092" w:rsidRDefault="00CE4541" w:rsidP="00244C6C">
            <w:pPr>
              <w:rPr>
                <w:b/>
              </w:rPr>
            </w:pPr>
            <w:r w:rsidRPr="00563092">
              <w:rPr>
                <w:b/>
              </w:rPr>
              <w:t>Progress Indicators:</w:t>
            </w:r>
          </w:p>
          <w:p w:rsidR="00CE4541" w:rsidRDefault="00CE4541" w:rsidP="00CE4541">
            <w:pPr>
              <w:pStyle w:val="ListParagraph"/>
              <w:numPr>
                <w:ilvl w:val="0"/>
                <w:numId w:val="1"/>
              </w:numPr>
            </w:pPr>
            <w:r>
              <w:t>Go through writing process to write proficient-level papers (personal narrative)</w:t>
            </w:r>
          </w:p>
          <w:p w:rsidR="00CE4541" w:rsidRDefault="00CE4541" w:rsidP="00CE4541">
            <w:pPr>
              <w:pStyle w:val="ListParagraph"/>
              <w:numPr>
                <w:ilvl w:val="0"/>
                <w:numId w:val="1"/>
              </w:numPr>
            </w:pPr>
            <w:r>
              <w:t>In independently revised writing:</w:t>
            </w:r>
          </w:p>
          <w:p w:rsidR="00CE4541" w:rsidRDefault="00CE4541" w:rsidP="00CE4541">
            <w:pPr>
              <w:pStyle w:val="ListParagraph"/>
              <w:numPr>
                <w:ilvl w:val="1"/>
                <w:numId w:val="1"/>
              </w:numPr>
            </w:pPr>
            <w:r>
              <w:t>Stay focused on central ideas—Content and Organization</w:t>
            </w:r>
          </w:p>
          <w:p w:rsidR="00CE4541" w:rsidRDefault="00CE4541" w:rsidP="00CE4541">
            <w:pPr>
              <w:pStyle w:val="ListParagraph"/>
              <w:numPr>
                <w:ilvl w:val="1"/>
                <w:numId w:val="1"/>
              </w:numPr>
            </w:pPr>
            <w:r>
              <w:t>Organize writing by main ideas and supporting details—Content and Organization</w:t>
            </w:r>
          </w:p>
          <w:p w:rsidR="00CE4541" w:rsidRDefault="00CE4541" w:rsidP="00CE4541">
            <w:pPr>
              <w:pStyle w:val="ListParagraph"/>
              <w:numPr>
                <w:ilvl w:val="1"/>
                <w:numId w:val="1"/>
              </w:numPr>
            </w:pPr>
            <w:r>
              <w:t>Develop ideas using specific and interesting details—Style and Fluency</w:t>
            </w:r>
          </w:p>
          <w:p w:rsidR="00CE4541" w:rsidRDefault="00CE4541" w:rsidP="00CE4541">
            <w:pPr>
              <w:pStyle w:val="ListParagraph"/>
              <w:numPr>
                <w:ilvl w:val="1"/>
                <w:numId w:val="1"/>
              </w:numPr>
            </w:pPr>
            <w:r>
              <w:t>Include relevant information in response to topics—Style and Fluency</w:t>
            </w:r>
          </w:p>
          <w:p w:rsidR="00CE4541" w:rsidRDefault="00CE4541" w:rsidP="00CE4541">
            <w:pPr>
              <w:pStyle w:val="ListParagraph"/>
              <w:numPr>
                <w:ilvl w:val="1"/>
                <w:numId w:val="1"/>
              </w:numPr>
            </w:pPr>
            <w:r>
              <w:t>Write in complete sentences, using appropriate words to clearly and accurately communicate ideas—Style and Fluency</w:t>
            </w:r>
          </w:p>
          <w:p w:rsidR="00CE4541" w:rsidRDefault="00CE4541" w:rsidP="00CE4541">
            <w:pPr>
              <w:pStyle w:val="ListParagraph"/>
              <w:numPr>
                <w:ilvl w:val="0"/>
                <w:numId w:val="15"/>
              </w:numPr>
            </w:pPr>
            <w:r>
              <w:t xml:space="preserve">Use conventional grammar, including: </w:t>
            </w:r>
          </w:p>
          <w:p w:rsidR="00CE4541" w:rsidRDefault="00CE4541" w:rsidP="00CE4541">
            <w:pPr>
              <w:pStyle w:val="ListParagraph"/>
              <w:numPr>
                <w:ilvl w:val="1"/>
                <w:numId w:val="15"/>
              </w:numPr>
            </w:pPr>
            <w:r>
              <w:t xml:space="preserve">Correct subject/verb agreement </w:t>
            </w:r>
          </w:p>
          <w:p w:rsidR="00CE4541" w:rsidRDefault="00CE4541" w:rsidP="00CE4541">
            <w:pPr>
              <w:pStyle w:val="ListParagraph"/>
              <w:numPr>
                <w:ilvl w:val="1"/>
                <w:numId w:val="15"/>
              </w:numPr>
            </w:pPr>
            <w:r>
              <w:t>Use of transitions, modifiers, and/or comparative adjectives</w:t>
            </w:r>
          </w:p>
          <w:p w:rsidR="00CE4541" w:rsidRDefault="00CE4541" w:rsidP="00CE4541">
            <w:pPr>
              <w:pStyle w:val="ListParagraph"/>
              <w:numPr>
                <w:ilvl w:val="1"/>
                <w:numId w:val="15"/>
              </w:numPr>
            </w:pPr>
            <w:r>
              <w:t>Correct capitalization, punctuation, and abbreviation</w:t>
            </w:r>
          </w:p>
          <w:p w:rsidR="00CE4541" w:rsidRPr="00F704EE" w:rsidRDefault="00CE4541" w:rsidP="00CE4541">
            <w:pPr>
              <w:pStyle w:val="ListParagraph"/>
              <w:numPr>
                <w:ilvl w:val="1"/>
                <w:numId w:val="15"/>
              </w:numPr>
            </w:pPr>
            <w:r>
              <w:t>Correct spelling of frequently used words</w:t>
            </w:r>
          </w:p>
          <w:p w:rsidR="00CE4541" w:rsidRDefault="00CE4541" w:rsidP="00244C6C"/>
        </w:tc>
      </w:tr>
      <w:tr w:rsidR="00CE4541" w:rsidTr="00244C6C">
        <w:trPr>
          <w:trHeight w:val="1880"/>
        </w:trPr>
        <w:tc>
          <w:tcPr>
            <w:tcW w:w="7293" w:type="dxa"/>
          </w:tcPr>
          <w:p w:rsidR="00CE4541" w:rsidRPr="00150719" w:rsidRDefault="00CE4541" w:rsidP="00244C6C">
            <w:pPr>
              <w:rPr>
                <w:b/>
              </w:rPr>
            </w:pPr>
            <w:r w:rsidRPr="00150719">
              <w:rPr>
                <w:b/>
              </w:rPr>
              <w:lastRenderedPageBreak/>
              <w:t>Charts</w:t>
            </w:r>
            <w:r>
              <w:rPr>
                <w:b/>
              </w:rPr>
              <w:t xml:space="preserve">/Records of Teaching: </w:t>
            </w:r>
          </w:p>
          <w:p w:rsidR="00CE4541" w:rsidRDefault="00CE4541" w:rsidP="00CE4541">
            <w:pPr>
              <w:pStyle w:val="ListParagraph"/>
              <w:numPr>
                <w:ilvl w:val="0"/>
                <w:numId w:val="2"/>
              </w:numPr>
            </w:pPr>
            <w:r>
              <w:t>Teacher and student co-created charts, including “Strategies of Good Writers,” “Habits of Good Writers,” “Great Leads and Endings,” “Revising and Editing,” and “Writing for a Purpose”</w:t>
            </w:r>
          </w:p>
          <w:p w:rsidR="00CE4541" w:rsidRDefault="00CE4541" w:rsidP="00CE4541">
            <w:pPr>
              <w:pStyle w:val="ListParagraph"/>
              <w:numPr>
                <w:ilvl w:val="0"/>
                <w:numId w:val="2"/>
              </w:numPr>
            </w:pPr>
            <w:r>
              <w:t>Teacher and student co-created “Editing Checklists” and resources for students to use independently (e.g., personal word walls, personal dictionaries, models of conventional grammar)</w:t>
            </w:r>
          </w:p>
          <w:p w:rsidR="00CE4541" w:rsidRDefault="00CE4541" w:rsidP="00244C6C">
            <w:pPr>
              <w:ind w:left="360"/>
            </w:pPr>
          </w:p>
        </w:tc>
        <w:tc>
          <w:tcPr>
            <w:tcW w:w="7293" w:type="dxa"/>
          </w:tcPr>
          <w:p w:rsidR="00CE4541" w:rsidRPr="00010605" w:rsidRDefault="00CE4541" w:rsidP="00244C6C">
            <w:pPr>
              <w:rPr>
                <w:b/>
              </w:rPr>
            </w:pPr>
            <w:r w:rsidRPr="00150719">
              <w:rPr>
                <w:b/>
              </w:rPr>
              <w:t>Resources - Texts</w:t>
            </w:r>
          </w:p>
          <w:p w:rsidR="00CE4541" w:rsidRDefault="00CE4541" w:rsidP="00CE4541">
            <w:pPr>
              <w:pStyle w:val="ListParagraph"/>
              <w:numPr>
                <w:ilvl w:val="0"/>
                <w:numId w:val="5"/>
              </w:numPr>
            </w:pPr>
            <w:r>
              <w:t>Teaching Qualities of Writing by Ralph Fletcher</w:t>
            </w:r>
          </w:p>
          <w:p w:rsidR="00CE4541" w:rsidRPr="00563092" w:rsidRDefault="00CE4541" w:rsidP="00CE4541">
            <w:pPr>
              <w:pStyle w:val="ListParagraph"/>
              <w:numPr>
                <w:ilvl w:val="0"/>
                <w:numId w:val="5"/>
              </w:numPr>
            </w:pPr>
            <w:smartTag w:uri="urn:schemas-microsoft-com:office:smarttags" w:element="place">
              <w:smartTag w:uri="urn:schemas-microsoft-com:office:smarttags" w:element="City">
                <w:r>
                  <w:t>Mentor</w:t>
                </w:r>
              </w:smartTag>
            </w:smartTag>
            <w:r>
              <w:t xml:space="preserve"> Text Library</w:t>
            </w:r>
          </w:p>
          <w:p w:rsidR="00CE4541" w:rsidRPr="00563092" w:rsidRDefault="00CE4541" w:rsidP="00244C6C"/>
          <w:p w:rsidR="00CE4541" w:rsidRPr="00563092" w:rsidRDefault="00CE4541" w:rsidP="00244C6C"/>
          <w:p w:rsidR="00CE4541" w:rsidRPr="00563092" w:rsidRDefault="00CE4541" w:rsidP="00244C6C"/>
        </w:tc>
      </w:tr>
      <w:tr w:rsidR="00CE4541" w:rsidTr="00244C6C">
        <w:trPr>
          <w:trHeight w:val="1880"/>
        </w:trPr>
        <w:tc>
          <w:tcPr>
            <w:tcW w:w="14586" w:type="dxa"/>
            <w:gridSpan w:val="2"/>
            <w:tcBorders>
              <w:bottom w:val="single" w:sz="4" w:space="0" w:color="auto"/>
            </w:tcBorders>
          </w:tcPr>
          <w:p w:rsidR="00CE4541" w:rsidRDefault="00CE4541" w:rsidP="00244C6C">
            <w:pPr>
              <w:rPr>
                <w:b/>
              </w:rPr>
            </w:pPr>
            <w:r>
              <w:rPr>
                <w:b/>
              </w:rPr>
              <w:t>Notes:</w:t>
            </w: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Default="00CE4541" w:rsidP="00244C6C">
            <w:pPr>
              <w:rPr>
                <w:b/>
              </w:rPr>
            </w:pPr>
          </w:p>
          <w:p w:rsidR="00CE4541" w:rsidRPr="00150719" w:rsidRDefault="00CE4541" w:rsidP="00244C6C">
            <w:pPr>
              <w:rPr>
                <w:b/>
              </w:rPr>
            </w:pPr>
          </w:p>
        </w:tc>
      </w:tr>
    </w:tbl>
    <w:p w:rsidR="00CE4541" w:rsidRDefault="00CE4541" w:rsidP="00CE4541"/>
    <w:p w:rsidR="00CE4541" w:rsidRDefault="00CE4541" w:rsidP="00CE4541"/>
    <w:p w:rsidR="00CE4541" w:rsidRDefault="00CE4541" w:rsidP="00CE4541"/>
    <w:p w:rsidR="00CE4541" w:rsidRDefault="00CE4541" w:rsidP="00CE4541"/>
    <w:p w:rsidR="00CE4541" w:rsidRDefault="00CE4541" w:rsidP="00CE4541"/>
    <w:p w:rsidR="00CE4541" w:rsidRDefault="00CE4541" w:rsidP="00CE4541"/>
    <w:p w:rsidR="00CE4541" w:rsidRDefault="00CE4541" w:rsidP="00CE4541"/>
    <w:p w:rsidR="00CE4541" w:rsidRDefault="00CE4541" w:rsidP="00CE4541"/>
    <w:p w:rsidR="00CE4541" w:rsidRDefault="00CE4541" w:rsidP="00CE4541"/>
    <w:p w:rsidR="00CE4541" w:rsidRDefault="00CE4541" w:rsidP="00CE4541"/>
    <w:p w:rsidR="00CE4541" w:rsidRDefault="00CE4541" w:rsidP="00CE4541"/>
    <w:p w:rsidR="00CE4541" w:rsidRDefault="00CE4541" w:rsidP="00CE4541"/>
    <w:p w:rsidR="00CE4541" w:rsidRDefault="00CE4541" w:rsidP="00CE4541"/>
    <w:p w:rsidR="00CE4541" w:rsidRDefault="00CE4541" w:rsidP="00CE4541"/>
    <w:p w:rsidR="00CE4541" w:rsidRDefault="00CE4541" w:rsidP="00CE4541"/>
    <w:p w:rsidR="00CE4541" w:rsidRDefault="00CE4541" w:rsidP="00CE4541"/>
    <w:p w:rsidR="00CE4541" w:rsidRDefault="00CE4541" w:rsidP="00CE4541"/>
    <w:p w:rsidR="00CE4541" w:rsidRDefault="00CE4541" w:rsidP="00CE4541"/>
    <w:p w:rsidR="00CE4541" w:rsidRDefault="00CE4541" w:rsidP="00CE4541"/>
    <w:p w:rsidR="00CE4541" w:rsidRDefault="00CE4541" w:rsidP="00CE4541"/>
    <w:p w:rsidR="00CE4541" w:rsidRDefault="00CE4541" w:rsidP="00CE4541"/>
    <w:p w:rsidR="00CE4541" w:rsidRDefault="00CE4541" w:rsidP="00CE4541"/>
    <w:p w:rsidR="00CE4541" w:rsidRDefault="00CE4541" w:rsidP="00CE4541"/>
    <w:p w:rsidR="00CE4541" w:rsidRDefault="00CE4541" w:rsidP="00CE4541"/>
    <w:p w:rsidR="00CE4541" w:rsidRDefault="00CE4541" w:rsidP="00CE4541"/>
    <w:p w:rsidR="00CE4541" w:rsidRDefault="00CE4541" w:rsidP="00CE4541"/>
    <w:p w:rsidR="00CE4541" w:rsidRDefault="00CE4541" w:rsidP="00CE4541"/>
    <w:p w:rsidR="00CE4541" w:rsidRDefault="00CE4541" w:rsidP="00CE4541"/>
    <w:p w:rsidR="00CE4541" w:rsidRDefault="00CE4541" w:rsidP="00CE4541"/>
    <w:p w:rsidR="00CE4541" w:rsidRDefault="00CE4541" w:rsidP="00CE4541"/>
    <w:p w:rsidR="00CE4541" w:rsidRDefault="00CE4541" w:rsidP="00CE4541"/>
    <w:p w:rsidR="00CE4541" w:rsidRDefault="00CE4541" w:rsidP="00CE4541"/>
    <w:p w:rsidR="009224BF" w:rsidRDefault="009224BF"/>
    <w:sectPr w:rsidR="009224BF" w:rsidSect="00244C6C">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432" w:right="720" w:bottom="432"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3E14" w:rsidRDefault="00293E14" w:rsidP="00002FE0">
      <w:r>
        <w:separator/>
      </w:r>
    </w:p>
  </w:endnote>
  <w:endnote w:type="continuationSeparator" w:id="0">
    <w:p w:rsidR="00293E14" w:rsidRDefault="00293E14" w:rsidP="00002FE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E14" w:rsidRDefault="00293E1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E14" w:rsidRDefault="00293E1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E14" w:rsidRDefault="00293E1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3E14" w:rsidRDefault="00293E14" w:rsidP="00002FE0">
      <w:r>
        <w:separator/>
      </w:r>
    </w:p>
  </w:footnote>
  <w:footnote w:type="continuationSeparator" w:id="0">
    <w:p w:rsidR="00293E14" w:rsidRDefault="00293E14" w:rsidP="00002F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E14" w:rsidRDefault="00293E1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1009040" o:spid="_x0000_s2051" type="#_x0000_t136" style="position:absolute;margin-left:0;margin-top:0;width:572.85pt;height:229.1pt;rotation:315;z-index:-251654144;mso-position-horizontal:center;mso-position-horizontal-relative:margin;mso-position-vertical:center;mso-position-vertical-relative:margin" o:allowincell="f" fillcolor="#5a5a5a [2109]" stroked="f">
          <v:fill opacity=".5"/>
          <v:textpath style="font-family:&quot;Arial&quot;;font-size:1pt" string="DRAF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E14" w:rsidRDefault="00293E1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1009041" o:spid="_x0000_s2052" type="#_x0000_t136" style="position:absolute;margin-left:0;margin-top:0;width:572.85pt;height:229.1pt;rotation:315;z-index:-251652096;mso-position-horizontal:center;mso-position-horizontal-relative:margin;mso-position-vertical:center;mso-position-vertical-relative:margin" o:allowincell="f" fillcolor="#5a5a5a [2109]" stroked="f">
          <v:fill opacity=".5"/>
          <v:textpath style="font-family:&quot;Arial&quot;;font-size:1pt" string="DRAFT"/>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E14" w:rsidRDefault="00293E1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1009039" o:spid="_x0000_s2050" type="#_x0000_t136" style="position:absolute;margin-left:0;margin-top:0;width:572.85pt;height:229.1pt;rotation:315;z-index:-251656192;mso-position-horizontal:center;mso-position-horizontal-relative:margin;mso-position-vertical:center;mso-position-vertical-relative:margin" o:allowincell="f" fillcolor="#5a5a5a [2109]" stroked="f">
          <v:fill opacity=".5"/>
          <v:textpath style="font-family:&quot;Arial&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63693"/>
    <w:multiLevelType w:val="hybridMultilevel"/>
    <w:tmpl w:val="E5D0E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4B0CD9"/>
    <w:multiLevelType w:val="hybridMultilevel"/>
    <w:tmpl w:val="2438CA2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0C4660D"/>
    <w:multiLevelType w:val="hybridMultilevel"/>
    <w:tmpl w:val="397E0F70"/>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BCA6DFBA">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AD5D96"/>
    <w:multiLevelType w:val="hybridMultilevel"/>
    <w:tmpl w:val="326E02E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1B8274A3"/>
    <w:multiLevelType w:val="hybridMultilevel"/>
    <w:tmpl w:val="0CB82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7B7B9F"/>
    <w:multiLevelType w:val="hybridMultilevel"/>
    <w:tmpl w:val="A314E48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97A5E33"/>
    <w:multiLevelType w:val="hybridMultilevel"/>
    <w:tmpl w:val="0F48BD8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2A9F619E"/>
    <w:multiLevelType w:val="hybridMultilevel"/>
    <w:tmpl w:val="F8B60A00"/>
    <w:lvl w:ilvl="0" w:tplc="0409000F">
      <w:start w:val="1"/>
      <w:numFmt w:val="decimal"/>
      <w:lvlText w:val="%1."/>
      <w:lvlJc w:val="left"/>
      <w:pPr>
        <w:tabs>
          <w:tab w:val="num" w:pos="1080"/>
        </w:tabs>
        <w:ind w:left="1080" w:hanging="360"/>
      </w:p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AA82CC5"/>
    <w:multiLevelType w:val="hybridMultilevel"/>
    <w:tmpl w:val="7230F804"/>
    <w:lvl w:ilvl="0" w:tplc="0409000F">
      <w:start w:val="1"/>
      <w:numFmt w:val="decimal"/>
      <w:lvlText w:val="%1."/>
      <w:lvlJc w:val="left"/>
      <w:pPr>
        <w:tabs>
          <w:tab w:val="num" w:pos="1500"/>
        </w:tabs>
        <w:ind w:left="1500" w:hanging="360"/>
      </w:pPr>
    </w:lvl>
    <w:lvl w:ilvl="1" w:tplc="04090001">
      <w:start w:val="1"/>
      <w:numFmt w:val="bullet"/>
      <w:lvlText w:val=""/>
      <w:lvlJc w:val="left"/>
      <w:pPr>
        <w:tabs>
          <w:tab w:val="num" w:pos="2220"/>
        </w:tabs>
        <w:ind w:left="2220" w:hanging="360"/>
      </w:pPr>
      <w:rPr>
        <w:rFonts w:ascii="Symbol" w:hAnsi="Symbol" w:hint="default"/>
      </w:rPr>
    </w:lvl>
    <w:lvl w:ilvl="2" w:tplc="0409001B" w:tentative="1">
      <w:start w:val="1"/>
      <w:numFmt w:val="lowerRoman"/>
      <w:lvlText w:val="%3."/>
      <w:lvlJc w:val="right"/>
      <w:pPr>
        <w:tabs>
          <w:tab w:val="num" w:pos="2940"/>
        </w:tabs>
        <w:ind w:left="2940" w:hanging="180"/>
      </w:pPr>
    </w:lvl>
    <w:lvl w:ilvl="3" w:tplc="0409000F" w:tentative="1">
      <w:start w:val="1"/>
      <w:numFmt w:val="decimal"/>
      <w:lvlText w:val="%4."/>
      <w:lvlJc w:val="left"/>
      <w:pPr>
        <w:tabs>
          <w:tab w:val="num" w:pos="3660"/>
        </w:tabs>
        <w:ind w:left="3660" w:hanging="360"/>
      </w:pPr>
    </w:lvl>
    <w:lvl w:ilvl="4" w:tplc="04090019" w:tentative="1">
      <w:start w:val="1"/>
      <w:numFmt w:val="lowerLetter"/>
      <w:lvlText w:val="%5."/>
      <w:lvlJc w:val="left"/>
      <w:pPr>
        <w:tabs>
          <w:tab w:val="num" w:pos="4380"/>
        </w:tabs>
        <w:ind w:left="4380" w:hanging="360"/>
      </w:pPr>
    </w:lvl>
    <w:lvl w:ilvl="5" w:tplc="0409001B" w:tentative="1">
      <w:start w:val="1"/>
      <w:numFmt w:val="lowerRoman"/>
      <w:lvlText w:val="%6."/>
      <w:lvlJc w:val="right"/>
      <w:pPr>
        <w:tabs>
          <w:tab w:val="num" w:pos="5100"/>
        </w:tabs>
        <w:ind w:left="5100" w:hanging="180"/>
      </w:pPr>
    </w:lvl>
    <w:lvl w:ilvl="6" w:tplc="0409000F" w:tentative="1">
      <w:start w:val="1"/>
      <w:numFmt w:val="decimal"/>
      <w:lvlText w:val="%7."/>
      <w:lvlJc w:val="left"/>
      <w:pPr>
        <w:tabs>
          <w:tab w:val="num" w:pos="5820"/>
        </w:tabs>
        <w:ind w:left="5820" w:hanging="360"/>
      </w:pPr>
    </w:lvl>
    <w:lvl w:ilvl="7" w:tplc="04090019" w:tentative="1">
      <w:start w:val="1"/>
      <w:numFmt w:val="lowerLetter"/>
      <w:lvlText w:val="%8."/>
      <w:lvlJc w:val="left"/>
      <w:pPr>
        <w:tabs>
          <w:tab w:val="num" w:pos="6540"/>
        </w:tabs>
        <w:ind w:left="6540" w:hanging="360"/>
      </w:pPr>
    </w:lvl>
    <w:lvl w:ilvl="8" w:tplc="0409001B" w:tentative="1">
      <w:start w:val="1"/>
      <w:numFmt w:val="lowerRoman"/>
      <w:lvlText w:val="%9."/>
      <w:lvlJc w:val="right"/>
      <w:pPr>
        <w:tabs>
          <w:tab w:val="num" w:pos="7260"/>
        </w:tabs>
        <w:ind w:left="7260" w:hanging="180"/>
      </w:pPr>
    </w:lvl>
  </w:abstractNum>
  <w:abstractNum w:abstractNumId="9">
    <w:nsid w:val="354F6852"/>
    <w:multiLevelType w:val="hybridMultilevel"/>
    <w:tmpl w:val="DE3E9FE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3A994C03"/>
    <w:multiLevelType w:val="hybridMultilevel"/>
    <w:tmpl w:val="1476491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F7B2578"/>
    <w:multiLevelType w:val="hybridMultilevel"/>
    <w:tmpl w:val="08A87FD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BB7C7A"/>
    <w:multiLevelType w:val="hybridMultilevel"/>
    <w:tmpl w:val="3E7A5CF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480A6802"/>
    <w:multiLevelType w:val="hybridMultilevel"/>
    <w:tmpl w:val="AA562B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50F05424"/>
    <w:multiLevelType w:val="hybridMultilevel"/>
    <w:tmpl w:val="4124712E"/>
    <w:lvl w:ilvl="0" w:tplc="0409000F">
      <w:start w:val="1"/>
      <w:numFmt w:val="decimal"/>
      <w:lvlText w:val="%1."/>
      <w:lvlJc w:val="left"/>
      <w:pPr>
        <w:tabs>
          <w:tab w:val="num" w:pos="1470"/>
        </w:tabs>
        <w:ind w:left="1470" w:hanging="360"/>
      </w:pPr>
    </w:lvl>
    <w:lvl w:ilvl="1" w:tplc="04090019" w:tentative="1">
      <w:start w:val="1"/>
      <w:numFmt w:val="lowerLetter"/>
      <w:lvlText w:val="%2."/>
      <w:lvlJc w:val="left"/>
      <w:pPr>
        <w:tabs>
          <w:tab w:val="num" w:pos="2190"/>
        </w:tabs>
        <w:ind w:left="2190" w:hanging="360"/>
      </w:pPr>
    </w:lvl>
    <w:lvl w:ilvl="2" w:tplc="0409001B" w:tentative="1">
      <w:start w:val="1"/>
      <w:numFmt w:val="lowerRoman"/>
      <w:lvlText w:val="%3."/>
      <w:lvlJc w:val="right"/>
      <w:pPr>
        <w:tabs>
          <w:tab w:val="num" w:pos="2910"/>
        </w:tabs>
        <w:ind w:left="2910" w:hanging="180"/>
      </w:pPr>
    </w:lvl>
    <w:lvl w:ilvl="3" w:tplc="0409000F" w:tentative="1">
      <w:start w:val="1"/>
      <w:numFmt w:val="decimal"/>
      <w:lvlText w:val="%4."/>
      <w:lvlJc w:val="left"/>
      <w:pPr>
        <w:tabs>
          <w:tab w:val="num" w:pos="3630"/>
        </w:tabs>
        <w:ind w:left="3630" w:hanging="360"/>
      </w:pPr>
    </w:lvl>
    <w:lvl w:ilvl="4" w:tplc="04090019" w:tentative="1">
      <w:start w:val="1"/>
      <w:numFmt w:val="lowerLetter"/>
      <w:lvlText w:val="%5."/>
      <w:lvlJc w:val="left"/>
      <w:pPr>
        <w:tabs>
          <w:tab w:val="num" w:pos="4350"/>
        </w:tabs>
        <w:ind w:left="4350" w:hanging="360"/>
      </w:pPr>
    </w:lvl>
    <w:lvl w:ilvl="5" w:tplc="0409001B" w:tentative="1">
      <w:start w:val="1"/>
      <w:numFmt w:val="lowerRoman"/>
      <w:lvlText w:val="%6."/>
      <w:lvlJc w:val="right"/>
      <w:pPr>
        <w:tabs>
          <w:tab w:val="num" w:pos="5070"/>
        </w:tabs>
        <w:ind w:left="5070" w:hanging="180"/>
      </w:pPr>
    </w:lvl>
    <w:lvl w:ilvl="6" w:tplc="0409000F" w:tentative="1">
      <w:start w:val="1"/>
      <w:numFmt w:val="decimal"/>
      <w:lvlText w:val="%7."/>
      <w:lvlJc w:val="left"/>
      <w:pPr>
        <w:tabs>
          <w:tab w:val="num" w:pos="5790"/>
        </w:tabs>
        <w:ind w:left="5790" w:hanging="360"/>
      </w:pPr>
    </w:lvl>
    <w:lvl w:ilvl="7" w:tplc="04090019" w:tentative="1">
      <w:start w:val="1"/>
      <w:numFmt w:val="lowerLetter"/>
      <w:lvlText w:val="%8."/>
      <w:lvlJc w:val="left"/>
      <w:pPr>
        <w:tabs>
          <w:tab w:val="num" w:pos="6510"/>
        </w:tabs>
        <w:ind w:left="6510" w:hanging="360"/>
      </w:pPr>
    </w:lvl>
    <w:lvl w:ilvl="8" w:tplc="0409001B" w:tentative="1">
      <w:start w:val="1"/>
      <w:numFmt w:val="lowerRoman"/>
      <w:lvlText w:val="%9."/>
      <w:lvlJc w:val="right"/>
      <w:pPr>
        <w:tabs>
          <w:tab w:val="num" w:pos="7230"/>
        </w:tabs>
        <w:ind w:left="7230" w:hanging="180"/>
      </w:pPr>
    </w:lvl>
  </w:abstractNum>
  <w:abstractNum w:abstractNumId="15">
    <w:nsid w:val="54A6334C"/>
    <w:multiLevelType w:val="hybridMultilevel"/>
    <w:tmpl w:val="75384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2954FE"/>
    <w:multiLevelType w:val="hybridMultilevel"/>
    <w:tmpl w:val="A9A6E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FC020EE"/>
    <w:multiLevelType w:val="hybridMultilevel"/>
    <w:tmpl w:val="25ACA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CC1725D"/>
    <w:multiLevelType w:val="hybridMultilevel"/>
    <w:tmpl w:val="529A3E5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6D1E6E94"/>
    <w:multiLevelType w:val="hybridMultilevel"/>
    <w:tmpl w:val="FF2A7B1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6D854463"/>
    <w:multiLevelType w:val="hybridMultilevel"/>
    <w:tmpl w:val="E74C1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A6828B2"/>
    <w:multiLevelType w:val="hybridMultilevel"/>
    <w:tmpl w:val="2FF4FF0E"/>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
  </w:num>
  <w:num w:numId="3">
    <w:abstractNumId w:val="20"/>
  </w:num>
  <w:num w:numId="4">
    <w:abstractNumId w:val="0"/>
  </w:num>
  <w:num w:numId="5">
    <w:abstractNumId w:val="15"/>
  </w:num>
  <w:num w:numId="6">
    <w:abstractNumId w:val="18"/>
  </w:num>
  <w:num w:numId="7">
    <w:abstractNumId w:val="1"/>
  </w:num>
  <w:num w:numId="8">
    <w:abstractNumId w:val="12"/>
  </w:num>
  <w:num w:numId="9">
    <w:abstractNumId w:val="13"/>
  </w:num>
  <w:num w:numId="10">
    <w:abstractNumId w:val="16"/>
  </w:num>
  <w:num w:numId="11">
    <w:abstractNumId w:val="5"/>
  </w:num>
  <w:num w:numId="12">
    <w:abstractNumId w:val="6"/>
  </w:num>
  <w:num w:numId="13">
    <w:abstractNumId w:val="2"/>
  </w:num>
  <w:num w:numId="14">
    <w:abstractNumId w:val="9"/>
  </w:num>
  <w:num w:numId="15">
    <w:abstractNumId w:val="10"/>
  </w:num>
  <w:num w:numId="16">
    <w:abstractNumId w:val="19"/>
  </w:num>
  <w:num w:numId="17">
    <w:abstractNumId w:val="7"/>
  </w:num>
  <w:num w:numId="18">
    <w:abstractNumId w:val="21"/>
  </w:num>
  <w:num w:numId="19">
    <w:abstractNumId w:val="3"/>
  </w:num>
  <w:num w:numId="20">
    <w:abstractNumId w:val="8"/>
  </w:num>
  <w:num w:numId="21">
    <w:abstractNumId w:val="14"/>
  </w:num>
  <w:num w:numId="2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rsids>
    <w:rsidRoot w:val="00CE4541"/>
    <w:rsid w:val="00002FE0"/>
    <w:rsid w:val="00085E6F"/>
    <w:rsid w:val="00244C6C"/>
    <w:rsid w:val="00293E14"/>
    <w:rsid w:val="002B1525"/>
    <w:rsid w:val="007E0800"/>
    <w:rsid w:val="009224BF"/>
    <w:rsid w:val="009C2092"/>
    <w:rsid w:val="00B82ECF"/>
    <w:rsid w:val="00CE4541"/>
    <w:rsid w:val="00CF5E65"/>
    <w:rsid w:val="00E435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4541"/>
    <w:pPr>
      <w:spacing w:after="0" w:line="240" w:lineRule="auto"/>
    </w:pPr>
    <w:rPr>
      <w:rFonts w:ascii="Arial" w:eastAsia="Times New Roman" w:hAnsi="Arial"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4541"/>
    <w:pPr>
      <w:ind w:left="720"/>
      <w:contextualSpacing/>
    </w:pPr>
  </w:style>
  <w:style w:type="paragraph" w:styleId="Header">
    <w:name w:val="header"/>
    <w:basedOn w:val="Normal"/>
    <w:link w:val="HeaderChar"/>
    <w:uiPriority w:val="99"/>
    <w:semiHidden/>
    <w:unhideWhenUsed/>
    <w:rsid w:val="00002FE0"/>
    <w:pPr>
      <w:tabs>
        <w:tab w:val="center" w:pos="4680"/>
        <w:tab w:val="right" w:pos="9360"/>
      </w:tabs>
    </w:pPr>
  </w:style>
  <w:style w:type="character" w:customStyle="1" w:styleId="HeaderChar">
    <w:name w:val="Header Char"/>
    <w:basedOn w:val="DefaultParagraphFont"/>
    <w:link w:val="Header"/>
    <w:uiPriority w:val="99"/>
    <w:semiHidden/>
    <w:rsid w:val="00002FE0"/>
    <w:rPr>
      <w:rFonts w:ascii="Arial" w:eastAsia="Times New Roman" w:hAnsi="Arial" w:cs="Times New Roman"/>
      <w:sz w:val="24"/>
      <w:szCs w:val="24"/>
    </w:rPr>
  </w:style>
  <w:style w:type="paragraph" w:styleId="Footer">
    <w:name w:val="footer"/>
    <w:basedOn w:val="Normal"/>
    <w:link w:val="FooterChar"/>
    <w:uiPriority w:val="99"/>
    <w:semiHidden/>
    <w:unhideWhenUsed/>
    <w:rsid w:val="00002FE0"/>
    <w:pPr>
      <w:tabs>
        <w:tab w:val="center" w:pos="4680"/>
        <w:tab w:val="right" w:pos="9360"/>
      </w:tabs>
    </w:pPr>
  </w:style>
  <w:style w:type="character" w:customStyle="1" w:styleId="FooterChar">
    <w:name w:val="Footer Char"/>
    <w:basedOn w:val="DefaultParagraphFont"/>
    <w:link w:val="Footer"/>
    <w:uiPriority w:val="99"/>
    <w:semiHidden/>
    <w:rsid w:val="00002FE0"/>
    <w:rPr>
      <w:rFonts w:ascii="Arial" w:eastAsia="Times New Roman" w:hAnsi="Arial"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377F5-11A5-4B6A-B977-3ABC92AC6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29</Pages>
  <Words>5640</Words>
  <Characters>32148</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Lola</dc:creator>
  <cp:lastModifiedBy>fsuteam</cp:lastModifiedBy>
  <cp:revision>4</cp:revision>
  <dcterms:created xsi:type="dcterms:W3CDTF">2011-02-27T16:47:00Z</dcterms:created>
  <dcterms:modified xsi:type="dcterms:W3CDTF">2012-01-27T18:24:00Z</dcterms:modified>
</cp:coreProperties>
</file>